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67" w:rsidRPr="00333F4A" w:rsidRDefault="008F0367" w:rsidP="008F0367">
      <w:pPr>
        <w:jc w:val="center"/>
        <w:rPr>
          <w:rFonts w:ascii="Times New Roman" w:hAnsi="Times New Roman"/>
          <w:b/>
          <w:sz w:val="28"/>
          <w:szCs w:val="28"/>
        </w:rPr>
      </w:pPr>
      <w:r w:rsidRPr="00333F4A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333F4A">
        <w:rPr>
          <w:rFonts w:ascii="Times New Roman" w:hAnsi="Times New Roman"/>
          <w:b/>
          <w:snapToGrid w:val="0"/>
          <w:sz w:val="28"/>
          <w:szCs w:val="28"/>
        </w:rPr>
        <w:t xml:space="preserve">Класс Пресмыкающиеся, или Рептилии. Общая характеристика, образ жизни, </w:t>
      </w:r>
      <w:proofErr w:type="gramStart"/>
      <w:r w:rsidRPr="00333F4A">
        <w:rPr>
          <w:rFonts w:ascii="Times New Roman" w:hAnsi="Times New Roman"/>
          <w:b/>
          <w:snapToGrid w:val="0"/>
          <w:sz w:val="28"/>
          <w:szCs w:val="28"/>
        </w:rPr>
        <w:t>значение</w:t>
      </w:r>
      <w:r w:rsidRPr="00333F4A">
        <w:rPr>
          <w:rFonts w:ascii="Times New Roman" w:hAnsi="Times New Roman"/>
          <w:b/>
          <w:sz w:val="28"/>
          <w:szCs w:val="28"/>
        </w:rPr>
        <w:t xml:space="preserve"> </w:t>
      </w:r>
      <w:r w:rsidR="00CB4388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CB4388">
        <w:rPr>
          <w:rFonts w:ascii="Times New Roman" w:hAnsi="Times New Roman"/>
          <w:b/>
          <w:sz w:val="28"/>
          <w:szCs w:val="28"/>
        </w:rPr>
        <w:t xml:space="preserve"> 7 класс</w:t>
      </w:r>
    </w:p>
    <w:p w:rsidR="008F0367" w:rsidRPr="00E15D60" w:rsidRDefault="008F0367" w:rsidP="008F0367">
      <w:pPr>
        <w:pStyle w:val="a3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E15D60">
        <w:rPr>
          <w:rFonts w:ascii="Times New Roman" w:hAnsi="Times New Roman"/>
          <w:b/>
          <w:sz w:val="24"/>
          <w:szCs w:val="24"/>
          <w:u w:val="single"/>
        </w:rPr>
        <w:t>Предметные результаты обучения:</w:t>
      </w:r>
    </w:p>
    <w:p w:rsidR="008F0367" w:rsidRPr="00E15D60" w:rsidRDefault="008F0367" w:rsidP="008F0367">
      <w:pPr>
        <w:pStyle w:val="a3"/>
        <w:rPr>
          <w:rFonts w:ascii="Times New Roman" w:hAnsi="Times New Roman"/>
          <w:sz w:val="24"/>
          <w:szCs w:val="24"/>
        </w:rPr>
      </w:pPr>
    </w:p>
    <w:p w:rsidR="008F0367" w:rsidRPr="00856614" w:rsidRDefault="00120D01" w:rsidP="008F036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Учащиеся науча</w:t>
      </w:r>
      <w:r w:rsidR="008F0367" w:rsidRPr="00E15D60">
        <w:rPr>
          <w:rFonts w:ascii="Times New Roman" w:hAnsi="Times New Roman"/>
          <w:i/>
          <w:sz w:val="24"/>
          <w:szCs w:val="24"/>
        </w:rPr>
        <w:t xml:space="preserve">тся: </w:t>
      </w:r>
      <w:r w:rsidR="008F0367" w:rsidRPr="00E15D60">
        <w:rPr>
          <w:rFonts w:ascii="Times New Roman" w:hAnsi="Times New Roman"/>
          <w:sz w:val="24"/>
          <w:szCs w:val="24"/>
        </w:rPr>
        <w:t>выделять</w:t>
      </w:r>
      <w:r w:rsidR="008F0367" w:rsidRPr="00856614">
        <w:rPr>
          <w:rFonts w:ascii="Times New Roman" w:hAnsi="Times New Roman"/>
        </w:rPr>
        <w:t xml:space="preserve"> и формулировать характерные признаки отрядов пресмыкающихся, объяснять роль рептилий в природе и жизни человека.</w:t>
      </w:r>
    </w:p>
    <w:p w:rsidR="008F0367" w:rsidRDefault="00120D01" w:rsidP="008F036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i/>
        </w:rPr>
        <w:t>Учащиеся получа</w:t>
      </w:r>
      <w:r w:rsidR="008F0367" w:rsidRPr="00856614">
        <w:rPr>
          <w:rFonts w:ascii="Times New Roman" w:hAnsi="Times New Roman"/>
          <w:i/>
        </w:rPr>
        <w:t xml:space="preserve">т возможность научиться: </w:t>
      </w:r>
      <w:r w:rsidR="008F0367" w:rsidRPr="00856614">
        <w:rPr>
          <w:rFonts w:ascii="Times New Roman" w:hAnsi="Times New Roman"/>
        </w:rPr>
        <w:t xml:space="preserve">характеризовать рептилий как наиболее высокоорганизованных </w:t>
      </w:r>
      <w:proofErr w:type="gramStart"/>
      <w:r w:rsidR="008F0367" w:rsidRPr="00856614">
        <w:rPr>
          <w:rFonts w:ascii="Times New Roman" w:hAnsi="Times New Roman"/>
        </w:rPr>
        <w:t>и  приспособленных</w:t>
      </w:r>
      <w:proofErr w:type="gramEnd"/>
      <w:r w:rsidR="008F0367" w:rsidRPr="00856614">
        <w:rPr>
          <w:rFonts w:ascii="Times New Roman" w:hAnsi="Times New Roman"/>
        </w:rPr>
        <w:t xml:space="preserve"> к проживанию на суше холоднокровных позвоночных животных. </w:t>
      </w:r>
    </w:p>
    <w:p w:rsidR="008F0367" w:rsidRPr="00856614" w:rsidRDefault="008F0367" w:rsidP="008F0367">
      <w:pPr>
        <w:pStyle w:val="a3"/>
        <w:rPr>
          <w:rFonts w:ascii="Times New Roman" w:hAnsi="Times New Roman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B0FA0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8B0FA0">
        <w:rPr>
          <w:rFonts w:ascii="Times New Roman" w:hAnsi="Times New Roman"/>
          <w:b/>
          <w:sz w:val="24"/>
          <w:szCs w:val="24"/>
          <w:u w:val="single"/>
        </w:rPr>
        <w:t xml:space="preserve"> результаты обучения: </w:t>
      </w: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8F0367" w:rsidRPr="00856614" w:rsidRDefault="00120D01" w:rsidP="008F036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Учащиеся </w:t>
      </w:r>
      <w:proofErr w:type="gramStart"/>
      <w:r>
        <w:rPr>
          <w:rFonts w:ascii="Times New Roman" w:hAnsi="Times New Roman"/>
          <w:i/>
        </w:rPr>
        <w:t>науча</w:t>
      </w:r>
      <w:r w:rsidR="008F0367" w:rsidRPr="00856614">
        <w:rPr>
          <w:rFonts w:ascii="Times New Roman" w:hAnsi="Times New Roman"/>
          <w:i/>
        </w:rPr>
        <w:t>тся :</w:t>
      </w:r>
      <w:proofErr w:type="gramEnd"/>
      <w:r w:rsidR="008F0367" w:rsidRPr="00856614">
        <w:rPr>
          <w:rFonts w:ascii="Times New Roman" w:hAnsi="Times New Roman"/>
          <w:i/>
        </w:rPr>
        <w:t xml:space="preserve"> </w:t>
      </w:r>
      <w:r w:rsidR="008F0367" w:rsidRPr="00856614">
        <w:rPr>
          <w:rFonts w:ascii="Times New Roman" w:hAnsi="Times New Roman"/>
        </w:rPr>
        <w:t xml:space="preserve">сравнивать (находить сходства и различия) разные группы животных , формулировать общие признаки рептилий. </w:t>
      </w:r>
    </w:p>
    <w:p w:rsidR="008F0367" w:rsidRDefault="00120D01" w:rsidP="008F036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i/>
        </w:rPr>
        <w:t>Учащие</w:t>
      </w:r>
      <w:r w:rsidR="008F0367" w:rsidRPr="00856614">
        <w:rPr>
          <w:rFonts w:ascii="Times New Roman" w:hAnsi="Times New Roman"/>
          <w:i/>
        </w:rPr>
        <w:t>ся получит возможность научиться:</w:t>
      </w:r>
      <w:r w:rsidR="008F0367" w:rsidRPr="00856614">
        <w:rPr>
          <w:rFonts w:ascii="Times New Roman" w:hAnsi="Times New Roman"/>
        </w:rPr>
        <w:t xml:space="preserve"> </w:t>
      </w:r>
      <w:r w:rsidR="008F0367">
        <w:rPr>
          <w:rFonts w:ascii="Times New Roman" w:hAnsi="Times New Roman"/>
        </w:rPr>
        <w:t>находить необходимую информацию в тексте учебника при заполнении таблицы, анализировать текст рисунки учебника, работать в парах, группах.</w:t>
      </w:r>
    </w:p>
    <w:p w:rsidR="008F0367" w:rsidRDefault="008F0367" w:rsidP="008F0367">
      <w:pPr>
        <w:pStyle w:val="a3"/>
        <w:rPr>
          <w:rFonts w:ascii="Times New Roman" w:hAnsi="Times New Roman"/>
        </w:rPr>
      </w:pPr>
    </w:p>
    <w:p w:rsidR="008F0367" w:rsidRDefault="008F0367" w:rsidP="008F0367">
      <w:pPr>
        <w:pStyle w:val="a3"/>
        <w:rPr>
          <w:rFonts w:ascii="Times New Roman" w:hAnsi="Times New Roman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Личностные результаты обучения:</w:t>
      </w:r>
    </w:p>
    <w:p w:rsidR="008F0367" w:rsidRPr="00EB6B97" w:rsidRDefault="008F0367" w:rsidP="008F0367">
      <w:pPr>
        <w:pStyle w:val="a3"/>
        <w:rPr>
          <w:rFonts w:ascii="Times New Roman" w:hAnsi="Times New Roman"/>
          <w:b/>
          <w:u w:val="single"/>
        </w:rPr>
      </w:pPr>
    </w:p>
    <w:p w:rsidR="008F0367" w:rsidRDefault="008F0367" w:rsidP="008F0367">
      <w:pPr>
        <w:pStyle w:val="a3"/>
        <w:rPr>
          <w:rFonts w:ascii="Times New Roman" w:hAnsi="Times New Roman"/>
          <w:szCs w:val="28"/>
        </w:rPr>
      </w:pPr>
      <w:r w:rsidRPr="00EB6B97">
        <w:rPr>
          <w:rFonts w:ascii="Times New Roman" w:hAnsi="Times New Roman"/>
          <w:szCs w:val="28"/>
        </w:rPr>
        <w:t>формирование осознанного, уважительного и доброжелательного отношения к друго</w:t>
      </w:r>
      <w:r>
        <w:rPr>
          <w:rFonts w:ascii="Times New Roman" w:hAnsi="Times New Roman"/>
          <w:szCs w:val="28"/>
        </w:rPr>
        <w:t>му человеку при работе в группе, осознание ценности природы и бережного отношения к ней.</w:t>
      </w:r>
    </w:p>
    <w:p w:rsidR="008F0367" w:rsidRDefault="008F0367" w:rsidP="008F0367">
      <w:pPr>
        <w:pStyle w:val="a3"/>
        <w:rPr>
          <w:rFonts w:ascii="Times New Roman" w:hAnsi="Times New Roman"/>
          <w:szCs w:val="28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F0367" w:rsidRDefault="008F0367" w:rsidP="008F0367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урока:</w:t>
      </w:r>
    </w:p>
    <w:p w:rsidR="008F0367" w:rsidRDefault="008F0367" w:rsidP="008F036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370"/>
        <w:gridCol w:w="5860"/>
        <w:gridCol w:w="5575"/>
        <w:gridCol w:w="1275"/>
      </w:tblGrid>
      <w:tr w:rsidR="008F0367" w:rsidRPr="00333F4A" w:rsidTr="00EE6F7B">
        <w:tc>
          <w:tcPr>
            <w:tcW w:w="1417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Этапы урока</w:t>
            </w: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Смысловые блоки содержания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Учебно-познавательные и учебно-практические задания и вопросы</w:t>
            </w: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33F4A">
              <w:rPr>
                <w:rFonts w:ascii="Times New Roman" w:eastAsia="Times New Roman" w:hAnsi="Times New Roman"/>
                <w:lang w:eastAsia="ru-RU"/>
              </w:rPr>
              <w:t>Деятельностный</w:t>
            </w:r>
            <w:proofErr w:type="spellEnd"/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компонент (на основе учебных действий)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Ценностный компонент</w:t>
            </w:r>
          </w:p>
        </w:tc>
      </w:tr>
      <w:tr w:rsidR="008F0367" w:rsidRPr="00333F4A" w:rsidTr="00EE6F7B">
        <w:tc>
          <w:tcPr>
            <w:tcW w:w="1417" w:type="dxa"/>
            <w:vMerge w:val="restart"/>
          </w:tcPr>
          <w:p w:rsidR="008F0367" w:rsidRPr="00333F4A" w:rsidRDefault="008F0367" w:rsidP="00EE6F7B">
            <w:pPr>
              <w:spacing w:after="0" w:line="240" w:lineRule="atLeast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Организационно - мотивационный</w:t>
            </w:r>
          </w:p>
        </w:tc>
        <w:tc>
          <w:tcPr>
            <w:tcW w:w="1370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Психологическая подготовка уч-ся к общению и предстоящему занятию 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(1 мин.)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lang w:eastAsia="ru-RU"/>
              </w:rPr>
              <w:t>иветствие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i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i/>
                <w:lang w:eastAsia="ru-RU"/>
              </w:rPr>
              <w:t xml:space="preserve">Сегодня нас ждет </w:t>
            </w:r>
            <w:proofErr w:type="gramStart"/>
            <w:r w:rsidRPr="00333F4A">
              <w:rPr>
                <w:rFonts w:ascii="Times New Roman" w:eastAsia="Times New Roman" w:hAnsi="Times New Roman"/>
                <w:i/>
                <w:lang w:eastAsia="ru-RU"/>
              </w:rPr>
              <w:t>накопительная  оценка</w:t>
            </w:r>
            <w:proofErr w:type="gramEnd"/>
            <w:r w:rsidRPr="00333F4A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i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i/>
                <w:lang w:eastAsia="ru-RU"/>
              </w:rPr>
              <w:t xml:space="preserve">На столах у вас рабочие листы, в которых вы будете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выполнять задания и </w:t>
            </w:r>
            <w:r w:rsidRPr="00333F4A">
              <w:rPr>
                <w:rFonts w:ascii="Times New Roman" w:eastAsia="Times New Roman" w:hAnsi="Times New Roman"/>
                <w:i/>
                <w:lang w:eastAsia="ru-RU"/>
              </w:rPr>
              <w:t>ставить балы за работу на уроке себе и своим одноклассникам.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i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i/>
                <w:lang w:eastAsia="ru-RU"/>
              </w:rPr>
              <w:t>А в конце урока мы их посчитаем и выведем итоговые оценки за урок.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i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i/>
                <w:lang w:eastAsia="ru-RU"/>
              </w:rPr>
              <w:t>Один бал за каждый правильный ответ.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Подготовка учебников, тетрадей, дневников, письменных принадлежностей к уроку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Организуют своё учебное место для работы.</w:t>
            </w:r>
          </w:p>
        </w:tc>
      </w:tr>
      <w:tr w:rsidR="008F0367" w:rsidRPr="00333F4A" w:rsidTr="00EE6F7B">
        <w:tc>
          <w:tcPr>
            <w:tcW w:w="1417" w:type="dxa"/>
            <w:vMerge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Определение темы урока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(2 мин)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Я предлагаю вам определить тему сегодняшнего занятия и поставить задачи урока, для чего предлагаю поиграть в анаграммы.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Ученикам предлагается составить из букв названия животных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МЯЗЕ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(змея)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НКЕДЯМА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(медянка)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ЗЮРАГ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(гюрза)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КАНОДАНА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(анаконда)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ПСИДА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(аспид)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РОБКА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(кобра)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КЮДАГА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(гадюка)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ЖУ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(уж)</w:t>
            </w:r>
          </w:p>
          <w:p w:rsidR="008F0367" w:rsidRPr="00333F4A" w:rsidRDefault="008F0367" w:rsidP="00EE6F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F4A">
              <w:rPr>
                <w:color w:val="000000"/>
              </w:rPr>
              <w:t>Посмотрите внимательно на слайд.</w:t>
            </w:r>
          </w:p>
          <w:p w:rsidR="008F0367" w:rsidRPr="00333F4A" w:rsidRDefault="008F0367" w:rsidP="00EE6F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F4A">
              <w:rPr>
                <w:color w:val="000000"/>
              </w:rPr>
              <w:t>2. Обратите внимание на животных которых вы видите. Предположите, что происходит в момент движения. (Тела влачится по земле, говорят иначе, смыкается с землёй).</w:t>
            </w:r>
          </w:p>
          <w:p w:rsidR="008F0367" w:rsidRPr="00333F4A" w:rsidRDefault="008F0367" w:rsidP="00EE6F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F4A">
              <w:rPr>
                <w:color w:val="000000"/>
              </w:rPr>
              <w:t>3. Как вы думаете, какова тема сегодняшнего урока? </w:t>
            </w:r>
          </w:p>
          <w:p w:rsidR="008F0367" w:rsidRPr="00333F4A" w:rsidRDefault="008F0367" w:rsidP="00EE6F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F4A">
              <w:rPr>
                <w:color w:val="000000"/>
              </w:rPr>
              <w:t>(Класс Пресмыкающиеся). 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i/>
                <w:iCs/>
                <w:color w:val="FF0000"/>
                <w:sz w:val="26"/>
                <w:szCs w:val="26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Ученикам предлагается составить из букв названия животных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МЯЗЕ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(змея)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НКЕДЯМА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(медянка)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ЗЮРАГ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(гюрза)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КАНОДАНА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(анаконда)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ПСИДА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(аспид)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РОБКА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(кобра)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КЮДАГА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(гадюка)</w:t>
            </w:r>
          </w:p>
          <w:p w:rsidR="008F0367" w:rsidRPr="00333F4A" w:rsidRDefault="008F0367" w:rsidP="00EE6F7B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  <w:sz w:val="26"/>
                <w:szCs w:val="26"/>
              </w:rPr>
            </w:pPr>
            <w:r w:rsidRPr="00333F4A">
              <w:rPr>
                <w:rStyle w:val="c1"/>
                <w:color w:val="000000"/>
                <w:sz w:val="26"/>
                <w:szCs w:val="26"/>
              </w:rPr>
              <w:t>ЖУ </w:t>
            </w:r>
            <w:r w:rsidRPr="00333F4A">
              <w:rPr>
                <w:rStyle w:val="c0"/>
                <w:i/>
                <w:iCs/>
                <w:color w:val="000000"/>
                <w:sz w:val="26"/>
                <w:szCs w:val="26"/>
              </w:rPr>
              <w:t>(уж)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Формулируют тему урока: «</w:t>
            </w:r>
            <w:r w:rsidRPr="00333F4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Класс Пресмыкающиеся, или Рептилии. Общая характеристика, образ жизни, значение</w:t>
            </w:r>
            <w:r w:rsidRPr="00333F4A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Записывают тему урока в тетрадь.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Определяют тему урока.</w:t>
            </w:r>
          </w:p>
        </w:tc>
      </w:tr>
      <w:tr w:rsidR="008F0367" w:rsidRPr="00333F4A" w:rsidTr="00EE6F7B">
        <w:tc>
          <w:tcPr>
            <w:tcW w:w="1417" w:type="dxa"/>
            <w:vMerge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Формулирование задач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 мин)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Вспомните, как мы изучаем разнообразие животных? Составьте план изучения темы.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Сформулируйте  задачи урока.</w:t>
            </w:r>
          </w:p>
        </w:tc>
        <w:tc>
          <w:tcPr>
            <w:tcW w:w="5575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Формулируют задачи:</w:t>
            </w:r>
          </w:p>
          <w:p w:rsidR="008F0367" w:rsidRPr="00333F4A" w:rsidRDefault="008F0367" w:rsidP="008F036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Выяснить, какие отряды объединяет класс рептилий.</w:t>
            </w:r>
          </w:p>
          <w:p w:rsidR="008F0367" w:rsidRPr="00333F4A" w:rsidRDefault="008F0367" w:rsidP="008F036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характерные признаки отрядов, выяснить сходства и различия.</w:t>
            </w:r>
          </w:p>
          <w:p w:rsidR="008F0367" w:rsidRPr="00333F4A" w:rsidRDefault="008F0367" w:rsidP="008F036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значение в природе и для человека.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Формулируют основные задачи урока.</w:t>
            </w:r>
          </w:p>
        </w:tc>
      </w:tr>
      <w:tr w:rsidR="008F0367" w:rsidRPr="00333F4A" w:rsidTr="00EE6F7B">
        <w:tc>
          <w:tcPr>
            <w:tcW w:w="1417" w:type="dxa"/>
            <w:vMerge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Создание мотивационной установки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(2мин)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i/>
                <w:lang w:eastAsia="ru-RU"/>
              </w:rPr>
              <w:t>Комментарий учителя:</w:t>
            </w: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Пресмыкающиеся, или рептилии. Широко распространены по всему земному шару. Не встречаются они только в Антарктиде. Почти 65 млн. лет назад рептилии были господствующей группой на Земле, населяли все среды жизни. Это время отличалось тёплым и влажным климатом. Большинство этих древнейших животных (динозавры) вымерли, причин до сих пор никто не знает. Однако потомки древних рептилий приспособились к новым условиям и живут сегодня на всех материках кроме Антарктиды. В настоящее время на земле </w:t>
            </w:r>
            <w:r w:rsidRPr="00333F4A">
              <w:rPr>
                <w:rFonts w:ascii="Times New Roman" w:eastAsia="Times New Roman" w:hAnsi="Times New Roman"/>
                <w:lang w:eastAsia="ru-RU"/>
              </w:rPr>
              <w:lastRenderedPageBreak/>
              <w:t>обитает 6000 видов рептилий. Благодаря каким особенностям современные рептилии смогли приспособиться жить в разных природных условиях?</w:t>
            </w:r>
          </w:p>
        </w:tc>
        <w:tc>
          <w:tcPr>
            <w:tcW w:w="5575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lastRenderedPageBreak/>
              <w:t>Следят за логикой рассуждения, рассматривают иллюстрации, предложенные учителем, стараются вникнуть в суть проблемного вопроса и включиться в рассуждения.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0367" w:rsidRPr="00333F4A" w:rsidTr="00EE6F7B">
        <w:tc>
          <w:tcPr>
            <w:tcW w:w="1417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Процессуально – содержательный этап урока.</w:t>
            </w: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Постановка проблемы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(3 мин)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Пресмыкающиеся очень разнообразны. С чем связано большое разнообразие пресмыкающихся на Земле?</w:t>
            </w:r>
          </w:p>
          <w:p w:rsidR="008F0367" w:rsidRPr="00333F4A" w:rsidRDefault="00120D01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</w:t>
            </w:r>
            <w:r w:rsidR="008F0367" w:rsidRPr="00333F4A">
              <w:rPr>
                <w:rFonts w:ascii="Times New Roman" w:eastAsia="Times New Roman" w:hAnsi="Times New Roman"/>
                <w:lang w:eastAsia="ru-RU"/>
              </w:rPr>
              <w:t xml:space="preserve">смотря на большое разнообразие класс пресмыкающиеся представлен тремя отрядами: </w:t>
            </w:r>
            <w:r w:rsidR="008F0367" w:rsidRPr="00333F4A">
              <w:rPr>
                <w:rFonts w:ascii="Times New Roman" w:eastAsia="Times New Roman" w:hAnsi="Times New Roman"/>
                <w:i/>
                <w:lang w:eastAsia="ru-RU"/>
              </w:rPr>
              <w:t xml:space="preserve">Чешуйчатые, Черепахи и Крокодилы. 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Какие особенности образа жизни и строения позволили пресмыкающимся стать настоящими сухопутными животными?</w:t>
            </w:r>
          </w:p>
        </w:tc>
        <w:tc>
          <w:tcPr>
            <w:tcW w:w="5575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Слушают учителя, отвечают на вопросы (актуализация первичных знаний):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Разнообразие рептилий связано с освоением разных природных сред (наземной и водной), жизнью в разных климатических условиях.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Вспоминают имеющиеся у них знания </w:t>
            </w:r>
          </w:p>
        </w:tc>
      </w:tr>
      <w:tr w:rsidR="008F0367" w:rsidRPr="00333F4A" w:rsidTr="00EE6F7B">
        <w:tc>
          <w:tcPr>
            <w:tcW w:w="1417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spacing w:after="30" w:line="240" w:lineRule="auto"/>
              <w:ind w:left="0" w:right="0"/>
              <w:jc w:val="center"/>
              <w:outlineLvl w:val="0"/>
              <w:rPr>
                <w:rFonts w:ascii="Arial" w:eastAsia="Times New Roman" w:hAnsi="Arial" w:cs="Arial"/>
                <w:color w:val="000000"/>
                <w:kern w:val="36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 xml:space="preserve">Актуализация опорных знаний </w:t>
            </w:r>
            <w:proofErr w:type="spellStart"/>
            <w:r w:rsidRPr="00333F4A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знаний</w:t>
            </w:r>
            <w:proofErr w:type="spellEnd"/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</w:tcPr>
          <w:p w:rsidR="008F0367" w:rsidRPr="004A0A56" w:rsidRDefault="008F0367" w:rsidP="00EE6F7B">
            <w:pPr>
              <w:pStyle w:val="a4"/>
              <w:jc w:val="both"/>
            </w:pPr>
            <w:r w:rsidRPr="004A0A56">
              <w:t>Черты приспособленности Пресмыка</w:t>
            </w:r>
            <w:r w:rsidR="00CB4388">
              <w:t>ющихся к наземному образу жизни.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Молодцы ребята, вы правильно назвали отличительные признаки, но это не все особенности этих животных, какими ещё особенностями обладают представители отрядов вы изучите самостоятельно.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75" w:type="dxa"/>
          </w:tcPr>
          <w:p w:rsidR="008F0367" w:rsidRPr="00120D01" w:rsidRDefault="008F0367" w:rsidP="00120D01">
            <w:pPr>
              <w:pStyle w:val="a4"/>
              <w:jc w:val="both"/>
              <w:rPr>
                <w:sz w:val="22"/>
                <w:szCs w:val="22"/>
              </w:rPr>
            </w:pPr>
            <w:r w:rsidRPr="00333F4A">
              <w:rPr>
                <w:sz w:val="22"/>
                <w:szCs w:val="22"/>
              </w:rPr>
              <w:t xml:space="preserve">Отвечают на </w:t>
            </w:r>
            <w:proofErr w:type="gramStart"/>
            <w:r w:rsidRPr="00333F4A">
              <w:rPr>
                <w:sz w:val="22"/>
                <w:szCs w:val="22"/>
              </w:rPr>
              <w:t xml:space="preserve">вопросы  </w:t>
            </w:r>
            <w:r w:rsidRPr="004A0A56">
              <w:t>Черты</w:t>
            </w:r>
            <w:proofErr w:type="gramEnd"/>
            <w:r w:rsidRPr="004A0A56">
              <w:t xml:space="preserve"> приспособленности Пресмыкающихся к наземному образу жизни:</w:t>
            </w:r>
          </w:p>
          <w:p w:rsidR="008F0367" w:rsidRPr="00333F4A" w:rsidRDefault="008F0367" w:rsidP="008F0367">
            <w:pPr>
              <w:numPr>
                <w:ilvl w:val="0"/>
                <w:numId w:val="3"/>
              </w:numPr>
              <w:spacing w:after="0" w:line="240" w:lineRule="auto"/>
              <w:ind w:righ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Кожа сухая, лишенная желез;</w:t>
            </w:r>
          </w:p>
          <w:p w:rsidR="008F0367" w:rsidRPr="00333F4A" w:rsidRDefault="008F0367" w:rsidP="008F03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Легочное дыхание;</w:t>
            </w:r>
          </w:p>
          <w:p w:rsidR="008F0367" w:rsidRPr="00333F4A" w:rsidRDefault="008F0367" w:rsidP="008F03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 кожного дыхания;</w:t>
            </w:r>
          </w:p>
          <w:p w:rsidR="008F0367" w:rsidRPr="00333F4A" w:rsidRDefault="008F0367" w:rsidP="008F03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грудной клетки и межреберных мышц, которые обеспечивают механизмы вдоха и выдоха;</w:t>
            </w:r>
          </w:p>
          <w:p w:rsidR="008F0367" w:rsidRPr="00333F4A" w:rsidRDefault="008F0367" w:rsidP="008F03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Подвижный шейный отдел.</w:t>
            </w:r>
          </w:p>
          <w:p w:rsidR="008F0367" w:rsidRPr="00333F4A" w:rsidRDefault="008F0367" w:rsidP="00EE6F7B">
            <w:pPr>
              <w:spacing w:before="100" w:beforeAutospacing="1" w:after="100" w:afterAutospacing="1" w:line="240" w:lineRule="auto"/>
              <w:ind w:righ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Вспоминают и воспроизводят имеющиеся у них знания из предыдущих уроков и жизненного опыта</w:t>
            </w:r>
          </w:p>
        </w:tc>
      </w:tr>
      <w:tr w:rsidR="008F0367" w:rsidRPr="00333F4A" w:rsidTr="00EE6F7B">
        <w:tc>
          <w:tcPr>
            <w:tcW w:w="1417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К уроку вы приготовили мини- проекты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 динозаврах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Давайте их посмотрим, послушаем.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их мы оценим до 5 баллов. </w:t>
            </w: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 время выступлений мы размялись, и вот глаза были в напряжении.  Давайте проведем физкультминутку для глаз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33F4A">
              <w:rPr>
                <w:rFonts w:ascii="Times New Roman" w:eastAsia="Times New Roman" w:hAnsi="Times New Roman"/>
                <w:lang w:eastAsia="ru-RU"/>
              </w:rPr>
              <w:t>Учатся  публичным</w:t>
            </w:r>
            <w:proofErr w:type="gramEnd"/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выступлениям, 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Слушают выступления товарищей, дают оценку.</w:t>
            </w: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Физкультминутка</w:t>
            </w: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 выполняют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упражнения для снятия напряжения с глаз 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0367" w:rsidRPr="00333F4A" w:rsidTr="00EE6F7B">
        <w:tc>
          <w:tcPr>
            <w:tcW w:w="1417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Этап усвоения новых знаний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Самостоятельная работа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Cambria" w:eastAsia="Times New Roman" w:hAnsi="Cambria"/>
                <w:lang w:eastAsia="ru-RU"/>
              </w:rPr>
              <w:t>Это были древние пресмыкающиеся. А что же современные?</w:t>
            </w: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Классификация современных пресмыкающихся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Cambria" w:eastAsia="Times New Roman" w:hAnsi="Cambria"/>
                <w:lang w:eastAsia="ru-RU"/>
              </w:rPr>
              <w:t>составить классификацию класса пресмыкающихся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Откройте учебники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Работать будете самостоятельно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группам</w:t>
            </w: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33F4A">
              <w:rPr>
                <w:rFonts w:ascii="Times New Roman" w:eastAsia="Times New Roman" w:hAnsi="Times New Roman"/>
                <w:lang w:eastAsia="ru-RU"/>
              </w:rPr>
              <w:t>1  –</w:t>
            </w:r>
            <w:proofErr w:type="gramEnd"/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изу</w:t>
            </w:r>
            <w:r w:rsidR="00120D01">
              <w:rPr>
                <w:rFonts w:ascii="Times New Roman" w:eastAsia="Times New Roman" w:hAnsi="Times New Roman"/>
                <w:lang w:eastAsia="ru-RU"/>
              </w:rPr>
              <w:t>чает ящериц (Ч</w:t>
            </w:r>
            <w:r>
              <w:rPr>
                <w:rFonts w:ascii="Times New Roman" w:eastAsia="Times New Roman" w:hAnsi="Times New Roman"/>
                <w:lang w:eastAsia="ru-RU"/>
              </w:rPr>
              <w:t>ешуйчатые)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33F4A">
              <w:rPr>
                <w:rFonts w:ascii="Times New Roman" w:eastAsia="Times New Roman" w:hAnsi="Times New Roman"/>
                <w:lang w:eastAsia="ru-RU"/>
              </w:rPr>
              <w:t>2  –</w:t>
            </w:r>
            <w:proofErr w:type="gramEnd"/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r w:rsidR="00120D01">
              <w:rPr>
                <w:rFonts w:ascii="Times New Roman" w:eastAsia="Times New Roman" w:hAnsi="Times New Roman"/>
                <w:lang w:eastAsia="ru-RU"/>
              </w:rPr>
              <w:t>зучает змей (Ч</w:t>
            </w:r>
            <w:r>
              <w:rPr>
                <w:rFonts w:ascii="Times New Roman" w:eastAsia="Times New Roman" w:hAnsi="Times New Roman"/>
                <w:lang w:eastAsia="ru-RU"/>
              </w:rPr>
              <w:t>ешуйчатые)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33F4A">
              <w:rPr>
                <w:rFonts w:ascii="Times New Roman" w:eastAsia="Times New Roman" w:hAnsi="Times New Roman"/>
                <w:lang w:eastAsia="ru-RU"/>
              </w:rPr>
              <w:t>3</w:t>
            </w:r>
            <w:r w:rsidR="00120D01">
              <w:rPr>
                <w:rFonts w:ascii="Times New Roman" w:eastAsia="Times New Roman" w:hAnsi="Times New Roman"/>
                <w:lang w:eastAsia="ru-RU"/>
              </w:rPr>
              <w:t xml:space="preserve">  –</w:t>
            </w:r>
            <w:proofErr w:type="gramEnd"/>
            <w:r w:rsidR="00120D01">
              <w:rPr>
                <w:rFonts w:ascii="Times New Roman" w:eastAsia="Times New Roman" w:hAnsi="Times New Roman"/>
                <w:lang w:eastAsia="ru-RU"/>
              </w:rPr>
              <w:t xml:space="preserve"> изучает Ч</w:t>
            </w:r>
            <w:r>
              <w:rPr>
                <w:rFonts w:ascii="Times New Roman" w:eastAsia="Times New Roman" w:hAnsi="Times New Roman"/>
                <w:lang w:eastAsia="ru-RU"/>
              </w:rPr>
              <w:t>ерепа</w:t>
            </w:r>
            <w:r w:rsidR="00120D01">
              <w:rPr>
                <w:rFonts w:ascii="Times New Roman" w:eastAsia="Times New Roman" w:hAnsi="Times New Roman"/>
                <w:lang w:eastAsia="ru-RU"/>
              </w:rPr>
              <w:t>х</w:t>
            </w:r>
          </w:p>
          <w:p w:rsidR="008F0367" w:rsidRPr="00333F4A" w:rsidRDefault="00120D01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 – изучает К</w:t>
            </w:r>
            <w:r w:rsidR="008F0367">
              <w:rPr>
                <w:rFonts w:ascii="Times New Roman" w:eastAsia="Times New Roman" w:hAnsi="Times New Roman"/>
                <w:lang w:eastAsia="ru-RU"/>
              </w:rPr>
              <w:t>рокодилов,</w:t>
            </w:r>
          </w:p>
          <w:p w:rsidR="008F0367" w:rsidRPr="00333F4A" w:rsidRDefault="00120D01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 – изучает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="008F0367" w:rsidRPr="00333F4A">
              <w:rPr>
                <w:rFonts w:ascii="Times New Roman" w:eastAsia="Times New Roman" w:hAnsi="Times New Roman"/>
                <w:lang w:eastAsia="ru-RU"/>
              </w:rPr>
              <w:t xml:space="preserve">лювоголовые  </w:t>
            </w:r>
            <w:r w:rsidR="008F0367">
              <w:rPr>
                <w:rFonts w:ascii="Times New Roman" w:eastAsia="Times New Roman" w:hAnsi="Times New Roman"/>
                <w:lang w:eastAsia="ru-RU"/>
              </w:rPr>
              <w:t>из</w:t>
            </w:r>
            <w:proofErr w:type="gramEnd"/>
            <w:r w:rsidR="008F0367" w:rsidRPr="00333F4A">
              <w:rPr>
                <w:rFonts w:ascii="Times New Roman" w:eastAsia="Times New Roman" w:hAnsi="Times New Roman"/>
                <w:lang w:eastAsia="ru-RU"/>
              </w:rPr>
              <w:t xml:space="preserve"> дополнительно</w:t>
            </w:r>
            <w:r w:rsidR="008F0367">
              <w:rPr>
                <w:rFonts w:ascii="Times New Roman" w:eastAsia="Times New Roman" w:hAnsi="Times New Roman"/>
                <w:lang w:eastAsia="ru-RU"/>
              </w:rPr>
              <w:t>го источника</w:t>
            </w:r>
            <w:r w:rsidR="008F0367" w:rsidRPr="00333F4A">
              <w:rPr>
                <w:rFonts w:ascii="Times New Roman" w:eastAsia="Times New Roman" w:hAnsi="Times New Roman"/>
                <w:lang w:eastAsia="ru-RU"/>
              </w:rPr>
              <w:t xml:space="preserve"> информации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В процессе выполнения задания </w:t>
            </w:r>
            <w:proofErr w:type="gramStart"/>
            <w:r w:rsidRPr="00333F4A">
              <w:rPr>
                <w:rFonts w:ascii="Times New Roman" w:eastAsia="Times New Roman" w:hAnsi="Times New Roman"/>
                <w:lang w:eastAsia="ru-RU"/>
              </w:rPr>
              <w:t>каждый  заполняет</w:t>
            </w:r>
            <w:proofErr w:type="gramEnd"/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свою графу в таблице.  Каждая группа отчитывается, остальные слушают и заполняют соответствующую графу в таблице.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Cambria" w:eastAsia="Times New Roman" w:hAnsi="Cambria"/>
                <w:lang w:eastAsia="ru-RU"/>
              </w:rPr>
            </w:pPr>
            <w:proofErr w:type="gramStart"/>
            <w:r w:rsidRPr="00333F4A">
              <w:rPr>
                <w:rFonts w:ascii="Cambria" w:eastAsia="Times New Roman" w:hAnsi="Cambria"/>
                <w:lang w:eastAsia="ru-RU"/>
              </w:rPr>
              <w:lastRenderedPageBreak/>
              <w:t>Составляют  классификацию</w:t>
            </w:r>
            <w:proofErr w:type="gramEnd"/>
            <w:r w:rsidRPr="00333F4A">
              <w:rPr>
                <w:rFonts w:ascii="Cambria" w:eastAsia="Times New Roman" w:hAnsi="Cambria"/>
                <w:lang w:eastAsia="ru-RU"/>
              </w:rPr>
              <w:t xml:space="preserve"> класса пресмыкающихся. Один на доске, все в рабочих листах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Активная познавательная деятельность учащихся по освоению и запоминанию новых знаний.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Работают с текстом: читают, выбирают характерные признаки отрядов, заполняют графы таблицы. Работают с иллюстрациями учебника. 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Учатся связно излагать свои мысли.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33F4A">
              <w:rPr>
                <w:rFonts w:ascii="Times New Roman" w:eastAsia="Times New Roman" w:hAnsi="Times New Roman"/>
                <w:lang w:eastAsia="ru-RU"/>
              </w:rPr>
              <w:t>Треннинг</w:t>
            </w:r>
            <w:proofErr w:type="spellEnd"/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публичных выступлений.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Объединяют единичные поисковые действия в коллектив</w:t>
            </w:r>
            <w:r w:rsidRPr="00333F4A">
              <w:rPr>
                <w:rFonts w:ascii="Times New Roman" w:eastAsia="Times New Roman" w:hAnsi="Times New Roman"/>
                <w:lang w:eastAsia="ru-RU"/>
              </w:rPr>
              <w:lastRenderedPageBreak/>
              <w:t>ный продукт – таблицу и учатся анализировать результаты.</w:t>
            </w:r>
          </w:p>
        </w:tc>
      </w:tr>
      <w:tr w:rsidR="008F0367" w:rsidRPr="00333F4A" w:rsidTr="00EE6F7B">
        <w:tc>
          <w:tcPr>
            <w:tcW w:w="1417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Рефлексия деятельности (1 мин)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Сделайте вывод о проделанной работе.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Ребята делают вывод: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Мы прочитали текст учебника, выбрали из текста характерные признаки отрядов рептилий, обсудили их в группе, заполнили таблицу, нашли в тексте новые термины и выписали их в тетрадь.</w:t>
            </w:r>
          </w:p>
          <w:p w:rsidR="008F0367" w:rsidRPr="00333F4A" w:rsidRDefault="00120D01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Выбирают утверждение .</w:t>
            </w:r>
            <w:bookmarkStart w:id="0" w:name="_GoBack"/>
            <w:bookmarkEnd w:id="0"/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Анализируют ход своей деятельности на уроке.</w:t>
            </w:r>
          </w:p>
        </w:tc>
      </w:tr>
      <w:tr w:rsidR="008F0367" w:rsidRPr="00333F4A" w:rsidTr="00EE6F7B">
        <w:tc>
          <w:tcPr>
            <w:tcW w:w="1417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Этапы закрепления первичной проверки</w:t>
            </w: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Обобщение знаний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 мин)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Все рептилии очень разнообразны, к ним относятся три отряда. Назовите их. Какими отличительными признаками они обладают?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Почему необходимо их охранять? 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Какое значение в природе и жизни человека они имеют?</w:t>
            </w: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Называют отряды пресмыкающихся и кратко называют их отличия друг от друга, делают вывод о значении этих животных в природе и жизни человека.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Акцентируют внимание на главных выводах урока</w:t>
            </w:r>
          </w:p>
        </w:tc>
      </w:tr>
      <w:tr w:rsidR="008F0367" w:rsidRPr="00333F4A" w:rsidTr="00EE6F7B">
        <w:tc>
          <w:tcPr>
            <w:tcW w:w="1417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Первичная проверка знаний.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(3 – 4 мин)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Найдите соответствие между отрядами пресмыкающихся и характерными признаками: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Хвост сжат с боков.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Кожа покрыта чешуйками.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Кожа покрыта роговыми щитками.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Позвоночник, рёбра, грудина соединены с верхним щитом панциря.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Отсутствие зубов.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Мощная челюсть с острыми зубами.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Имеет «третий глаз»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Парные мускусные железы.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Части тела втягиваются под панцирь.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Конечности отсутствуют.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Раздвоенный язык.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Сросшиеся веки.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Подвижное соединение головы и туловища.</w:t>
            </w:r>
          </w:p>
          <w:p w:rsidR="008F0367" w:rsidRPr="00333F4A" w:rsidRDefault="008F0367" w:rsidP="008F0367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Живое ископаемое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1 вариант -  для чешуйчатых, 2 вариант – для черепах, 3 вариант – для крокодилов.4. вариант для клювоголовых</w:t>
            </w: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Записывают ответ в тетрадь и проверяют по ключу: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gramStart"/>
            <w:r w:rsidRPr="00333F4A">
              <w:rPr>
                <w:rFonts w:ascii="Times New Roman" w:eastAsia="Times New Roman" w:hAnsi="Times New Roman"/>
                <w:lang w:eastAsia="ru-RU"/>
              </w:rPr>
              <w:t>вар :</w:t>
            </w:r>
            <w:proofErr w:type="gramEnd"/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2, 8,10, 11, 12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2 вар: 4, 5, 9, 13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3 вар: 1, 3, 6,13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4 вар.7,14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Осуществляют самоконтроль.</w:t>
            </w:r>
          </w:p>
        </w:tc>
      </w:tr>
      <w:tr w:rsidR="008F0367" w:rsidRPr="00333F4A" w:rsidTr="00EE6F7B">
        <w:tc>
          <w:tcPr>
            <w:tcW w:w="1417" w:type="dxa"/>
            <w:vMerge w:val="restart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lastRenderedPageBreak/>
              <w:t>Рефлексивный этап урока</w:t>
            </w:r>
          </w:p>
        </w:tc>
        <w:tc>
          <w:tcPr>
            <w:tcW w:w="1370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Рефлексия содержательная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(1 мин)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Что узнали нового на уроке? 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Чему научились на уроке?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Понятен ли был материал на уроке?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не понравился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был интересным, но я не все понял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был </w:t>
            </w:r>
            <w:proofErr w:type="gramStart"/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интересным</w:t>
            </w:r>
            <w:proofErr w:type="gramEnd"/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я все понял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5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Отвечают на вопросы учителя, делятся своими впечатлениями от урока.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Оценивают актуальность, новизну урока, эффективность работы на уроке и интерес к учебному занятию.</w:t>
            </w:r>
          </w:p>
        </w:tc>
      </w:tr>
      <w:tr w:rsidR="008F0367" w:rsidRPr="00333F4A" w:rsidTr="00EE6F7B">
        <w:tc>
          <w:tcPr>
            <w:tcW w:w="1417" w:type="dxa"/>
            <w:vMerge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Рефлексия эмоционального состояния.</w:t>
            </w:r>
          </w:p>
          <w:p w:rsidR="008F0367" w:rsidRPr="00333F4A" w:rsidRDefault="008F0367" w:rsidP="00EE6F7B">
            <w:pPr>
              <w:tabs>
                <w:tab w:val="left" w:pos="1140"/>
              </w:tabs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(1 мин)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не понравился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был интересным, но я не все понял</w:t>
            </w:r>
          </w:p>
          <w:p w:rsidR="008F0367" w:rsidRPr="00333F4A" w:rsidRDefault="008F0367" w:rsidP="00EE6F7B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был </w:t>
            </w:r>
            <w:proofErr w:type="gramStart"/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интересным</w:t>
            </w:r>
            <w:proofErr w:type="gramEnd"/>
            <w:r w:rsidRPr="00333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я все понял</w:t>
            </w: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Оценивание работы своей</w:t>
            </w:r>
            <w:r w:rsidR="00CB43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CB4388">
              <w:rPr>
                <w:rFonts w:ascii="Times New Roman" w:eastAsia="Times New Roman" w:hAnsi="Times New Roman"/>
                <w:lang w:eastAsia="ru-RU"/>
              </w:rPr>
              <w:t xml:space="preserve">группы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товарищей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Выставление оценок</w:t>
            </w:r>
          </w:p>
        </w:tc>
        <w:tc>
          <w:tcPr>
            <w:tcW w:w="5575" w:type="dxa"/>
          </w:tcPr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Делятся с учителем своими эмоциями от урока.</w:t>
            </w: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8F0367" w:rsidRDefault="00CB4388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Оценивают работу своей группы</w:t>
            </w:r>
            <w:r w:rsidR="008F0367">
              <w:rPr>
                <w:rFonts w:ascii="Times New Roman" w:eastAsia="Times New Roman" w:hAnsi="Times New Roman"/>
                <w:lang w:eastAsia="ru-RU"/>
              </w:rPr>
              <w:t xml:space="preserve"> и товарищей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Анализируют своё эмоциональное состояние и выражают его в обобщённой формулировке.</w:t>
            </w:r>
          </w:p>
        </w:tc>
      </w:tr>
      <w:tr w:rsidR="008F0367" w:rsidRPr="00333F4A" w:rsidTr="00EE6F7B">
        <w:tc>
          <w:tcPr>
            <w:tcW w:w="1417" w:type="dxa"/>
            <w:vMerge w:val="restart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Объяснение домашнего задания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(2 мин)</w:t>
            </w: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Основное домашнее задание</w:t>
            </w:r>
          </w:p>
        </w:tc>
        <w:tc>
          <w:tcPr>
            <w:tcW w:w="5860" w:type="dxa"/>
          </w:tcPr>
          <w:p w:rsidR="008F0367" w:rsidRPr="00333F4A" w:rsidRDefault="00CB4388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Изучите параграф</w:t>
            </w:r>
            <w:r w:rsidR="008F0367" w:rsidRPr="00333F4A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 xml:space="preserve"> ответьте устно на вопросы после параграфа.</w:t>
            </w: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Записывают домашнее задание в дневник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0367" w:rsidRPr="00333F4A" w:rsidTr="00EE6F7B">
        <w:tc>
          <w:tcPr>
            <w:tcW w:w="1417" w:type="dxa"/>
            <w:vMerge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Дополнительное домашнее задание</w:t>
            </w:r>
          </w:p>
        </w:tc>
        <w:tc>
          <w:tcPr>
            <w:tcW w:w="5860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Приготовьте сообщения о необычных и редких пресмыкающихся, можно в виде презентации или просто слайды с картинками.</w:t>
            </w:r>
          </w:p>
        </w:tc>
        <w:tc>
          <w:tcPr>
            <w:tcW w:w="55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33F4A">
              <w:rPr>
                <w:rFonts w:ascii="Times New Roman" w:eastAsia="Times New Roman" w:hAnsi="Times New Roman"/>
                <w:lang w:eastAsia="ru-RU"/>
              </w:rPr>
              <w:t>Записывают задание в тетрадь.</w:t>
            </w:r>
          </w:p>
        </w:tc>
        <w:tc>
          <w:tcPr>
            <w:tcW w:w="1275" w:type="dxa"/>
          </w:tcPr>
          <w:p w:rsidR="008F0367" w:rsidRPr="00333F4A" w:rsidRDefault="008F0367" w:rsidP="00EE6F7B">
            <w:pPr>
              <w:pStyle w:val="a3"/>
              <w:ind w:left="0" w:righ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F0367" w:rsidRPr="00B21839" w:rsidRDefault="008F0367" w:rsidP="008F0367">
      <w:pPr>
        <w:pStyle w:val="a3"/>
        <w:rPr>
          <w:rFonts w:ascii="Times New Roman" w:hAnsi="Times New Roman"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sz w:val="24"/>
          <w:szCs w:val="24"/>
        </w:rPr>
      </w:pPr>
    </w:p>
    <w:p w:rsidR="008F0367" w:rsidRDefault="008F0367" w:rsidP="00CB4388">
      <w:pPr>
        <w:pStyle w:val="a3"/>
        <w:tabs>
          <w:tab w:val="left" w:pos="2715"/>
        </w:tabs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tabs>
          <w:tab w:val="left" w:pos="87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0367" w:rsidRDefault="008F0367" w:rsidP="008F03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AE6E84" w:rsidRDefault="00AE6E84"/>
    <w:sectPr w:rsidR="00AE6E84" w:rsidSect="00C649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30F0"/>
    <w:multiLevelType w:val="hybridMultilevel"/>
    <w:tmpl w:val="BD50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099B"/>
    <w:multiLevelType w:val="hybridMultilevel"/>
    <w:tmpl w:val="94B43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871B5"/>
    <w:multiLevelType w:val="multilevel"/>
    <w:tmpl w:val="32EA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67"/>
    <w:rsid w:val="00120D01"/>
    <w:rsid w:val="008F0367"/>
    <w:rsid w:val="00AE6E84"/>
    <w:rsid w:val="00C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1F34"/>
  <w15:chartTrackingRefBased/>
  <w15:docId w15:val="{08B3CAB7-5887-49BB-B510-B18F1ECA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67"/>
    <w:pPr>
      <w:spacing w:after="200" w:line="276" w:lineRule="auto"/>
      <w:ind w:left="1134" w:right="113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367"/>
    <w:pPr>
      <w:spacing w:after="0" w:line="240" w:lineRule="auto"/>
      <w:ind w:left="1134" w:right="1134"/>
      <w:jc w:val="both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8F036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0367"/>
    <w:pPr>
      <w:ind w:left="720"/>
      <w:contextualSpacing/>
    </w:pPr>
  </w:style>
  <w:style w:type="paragraph" w:customStyle="1" w:styleId="c9">
    <w:name w:val="c9"/>
    <w:basedOn w:val="a"/>
    <w:rsid w:val="008F036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F0367"/>
  </w:style>
  <w:style w:type="character" w:customStyle="1" w:styleId="c0">
    <w:name w:val="c0"/>
    <w:basedOn w:val="a0"/>
    <w:rsid w:val="008F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2023-01-14T11:47:00Z</dcterms:created>
  <dcterms:modified xsi:type="dcterms:W3CDTF">2023-01-25T16:05:00Z</dcterms:modified>
</cp:coreProperties>
</file>