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F12" w:rsidRPr="0078752E" w:rsidRDefault="00D25F12" w:rsidP="007875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752E" w:rsidRDefault="0078752E" w:rsidP="00CE32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75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0" cy="7812413"/>
            <wp:effectExtent l="0" t="0" r="0" b="0"/>
            <wp:docPr id="2" name="Рисунок 2" descr="C:\Users\User\Desktop\портфолио 23\исследовательские\ки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ртфолио 23\исследовательские\кир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901" cy="78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F12" w:rsidRPr="003B26C7" w:rsidRDefault="0078752E" w:rsidP="00CE32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Тезисы к исследовательской работе</w:t>
      </w:r>
    </w:p>
    <w:p w:rsidR="00D25F12" w:rsidRDefault="00941250" w:rsidP="002D34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Изучение  </w:t>
      </w:r>
      <w:r w:rsidR="00D25F12" w:rsidRPr="003B26C7">
        <w:rPr>
          <w:rFonts w:ascii="Times New Roman" w:hAnsi="Times New Roman" w:cs="Times New Roman"/>
          <w:b/>
          <w:sz w:val="28"/>
          <w:szCs w:val="28"/>
        </w:rPr>
        <w:t xml:space="preserve"> эффективных условий выращивания  микрозелени в </w:t>
      </w:r>
      <w:r>
        <w:rPr>
          <w:rFonts w:ascii="Times New Roman" w:hAnsi="Times New Roman" w:cs="Times New Roman"/>
          <w:b/>
          <w:sz w:val="28"/>
          <w:szCs w:val="28"/>
        </w:rPr>
        <w:t xml:space="preserve"> домашних условиях в </w:t>
      </w:r>
      <w:r w:rsidR="00D25F12" w:rsidRPr="003B26C7">
        <w:rPr>
          <w:rFonts w:ascii="Times New Roman" w:hAnsi="Times New Roman" w:cs="Times New Roman"/>
          <w:b/>
          <w:sz w:val="28"/>
          <w:szCs w:val="28"/>
        </w:rPr>
        <w:t>зимний период</w:t>
      </w:r>
    </w:p>
    <w:p w:rsidR="0078752E" w:rsidRPr="003B26C7" w:rsidRDefault="0078752E" w:rsidP="0078752E">
      <w:pPr>
        <w:tabs>
          <w:tab w:val="left" w:pos="8789"/>
        </w:tabs>
        <w:spacing w:line="360" w:lineRule="auto"/>
        <w:ind w:right="-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Пономарёва  Мария 11</w:t>
      </w:r>
      <w:r w:rsidRPr="003B26C7">
        <w:rPr>
          <w:rFonts w:ascii="Times New Roman" w:hAnsi="Times New Roman" w:cs="Times New Roman"/>
          <w:sz w:val="28"/>
          <w:szCs w:val="28"/>
        </w:rPr>
        <w:t xml:space="preserve">е класс                                                                                            </w:t>
      </w:r>
    </w:p>
    <w:p w:rsidR="0078752E" w:rsidRPr="003B26C7" w:rsidRDefault="0078752E" w:rsidP="0078752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Полушкина Галина Андреевна,</w:t>
      </w:r>
    </w:p>
    <w:p w:rsidR="0078752E" w:rsidRPr="003B26C7" w:rsidRDefault="0078752E" w:rsidP="0078752E">
      <w:pPr>
        <w:spacing w:line="360" w:lineRule="auto"/>
        <w:ind w:right="-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sz w:val="28"/>
          <w:szCs w:val="28"/>
        </w:rPr>
        <w:t xml:space="preserve">                                              учитель биологии</w:t>
      </w:r>
    </w:p>
    <w:p w:rsidR="009B1CAF" w:rsidRPr="003B26C7" w:rsidRDefault="008430CF" w:rsidP="0078752E">
      <w:pPr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b/>
          <w:sz w:val="28"/>
          <w:szCs w:val="28"/>
        </w:rPr>
        <w:t>Цель</w:t>
      </w:r>
      <w:r w:rsidR="002D3454" w:rsidRPr="003B26C7">
        <w:rPr>
          <w:rFonts w:ascii="Times New Roman" w:hAnsi="Times New Roman" w:cs="Times New Roman"/>
          <w:b/>
          <w:sz w:val="28"/>
          <w:szCs w:val="28"/>
        </w:rPr>
        <w:t xml:space="preserve"> данной работы</w:t>
      </w:r>
      <w:r w:rsidRPr="003B26C7">
        <w:rPr>
          <w:rFonts w:ascii="Times New Roman" w:hAnsi="Times New Roman" w:cs="Times New Roman"/>
          <w:b/>
          <w:sz w:val="28"/>
          <w:szCs w:val="28"/>
        </w:rPr>
        <w:t>:</w:t>
      </w:r>
      <w:r w:rsidR="00941250">
        <w:rPr>
          <w:rFonts w:ascii="Times New Roman" w:hAnsi="Times New Roman" w:cs="Times New Roman"/>
          <w:sz w:val="28"/>
          <w:szCs w:val="28"/>
        </w:rPr>
        <w:t xml:space="preserve"> выявление наиболее</w:t>
      </w:r>
      <w:r w:rsidR="002024FE" w:rsidRPr="003B26C7">
        <w:rPr>
          <w:rFonts w:ascii="Times New Roman" w:hAnsi="Times New Roman" w:cs="Times New Roman"/>
          <w:sz w:val="28"/>
          <w:szCs w:val="28"/>
        </w:rPr>
        <w:t xml:space="preserve"> </w:t>
      </w:r>
      <w:r w:rsidR="00282C77" w:rsidRPr="003B26C7">
        <w:rPr>
          <w:rFonts w:ascii="Times New Roman" w:hAnsi="Times New Roman" w:cs="Times New Roman"/>
          <w:sz w:val="28"/>
          <w:szCs w:val="28"/>
        </w:rPr>
        <w:t>эффективного</w:t>
      </w:r>
      <w:r w:rsidR="00001B75" w:rsidRPr="003B26C7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282C77" w:rsidRPr="003B26C7">
        <w:rPr>
          <w:rFonts w:ascii="Times New Roman" w:hAnsi="Times New Roman" w:cs="Times New Roman"/>
          <w:sz w:val="28"/>
          <w:szCs w:val="28"/>
        </w:rPr>
        <w:t>а</w:t>
      </w:r>
      <w:r w:rsidR="002024FE" w:rsidRPr="003B26C7">
        <w:rPr>
          <w:rFonts w:ascii="Times New Roman" w:hAnsi="Times New Roman" w:cs="Times New Roman"/>
          <w:sz w:val="28"/>
          <w:szCs w:val="28"/>
        </w:rPr>
        <w:t xml:space="preserve"> </w:t>
      </w:r>
      <w:r w:rsidR="009B1CAF" w:rsidRPr="003B26C7">
        <w:rPr>
          <w:rFonts w:ascii="Times New Roman" w:hAnsi="Times New Roman" w:cs="Times New Roman"/>
          <w:sz w:val="28"/>
          <w:szCs w:val="28"/>
        </w:rPr>
        <w:t>выращив</w:t>
      </w:r>
      <w:r w:rsidR="00001B75" w:rsidRPr="003B26C7">
        <w:rPr>
          <w:rFonts w:ascii="Times New Roman" w:hAnsi="Times New Roman" w:cs="Times New Roman"/>
          <w:sz w:val="28"/>
          <w:szCs w:val="28"/>
        </w:rPr>
        <w:t>ания микроз</w:t>
      </w:r>
      <w:r w:rsidR="00136E09">
        <w:rPr>
          <w:rFonts w:ascii="Times New Roman" w:hAnsi="Times New Roman" w:cs="Times New Roman"/>
          <w:sz w:val="28"/>
          <w:szCs w:val="28"/>
        </w:rPr>
        <w:t>елени  в домашних</w:t>
      </w:r>
      <w:r w:rsidR="002D3454" w:rsidRPr="003B26C7">
        <w:rPr>
          <w:rFonts w:ascii="Times New Roman" w:hAnsi="Times New Roman" w:cs="Times New Roman"/>
          <w:sz w:val="28"/>
          <w:szCs w:val="28"/>
        </w:rPr>
        <w:t xml:space="preserve"> условиях</w:t>
      </w:r>
      <w:r w:rsidR="00136E09">
        <w:rPr>
          <w:rFonts w:ascii="Times New Roman" w:hAnsi="Times New Roman" w:cs="Times New Roman"/>
          <w:sz w:val="28"/>
          <w:szCs w:val="28"/>
        </w:rPr>
        <w:t xml:space="preserve"> в зимний период</w:t>
      </w:r>
      <w:r w:rsidR="00001B75" w:rsidRPr="003B26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1CAF" w:rsidRPr="003B26C7" w:rsidRDefault="002D3454" w:rsidP="002D345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6C7">
        <w:rPr>
          <w:rFonts w:ascii="Times New Roman" w:hAnsi="Times New Roman" w:cs="Times New Roman"/>
          <w:b/>
          <w:sz w:val="28"/>
          <w:szCs w:val="28"/>
        </w:rPr>
        <w:t>Задачи</w:t>
      </w:r>
      <w:r w:rsidR="009B1CAF" w:rsidRPr="003B26C7">
        <w:rPr>
          <w:rFonts w:ascii="Times New Roman" w:hAnsi="Times New Roman" w:cs="Times New Roman"/>
          <w:b/>
          <w:sz w:val="28"/>
          <w:szCs w:val="28"/>
        </w:rPr>
        <w:t>:</w:t>
      </w:r>
    </w:p>
    <w:p w:rsidR="002D3454" w:rsidRPr="003B26C7" w:rsidRDefault="008430CF" w:rsidP="002D34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sz w:val="28"/>
          <w:szCs w:val="28"/>
        </w:rPr>
        <w:t>Изучить литературу и выявить полезные свойств</w:t>
      </w:r>
      <w:r w:rsidR="006417D3" w:rsidRPr="003B26C7">
        <w:rPr>
          <w:rFonts w:ascii="Times New Roman" w:hAnsi="Times New Roman" w:cs="Times New Roman"/>
          <w:sz w:val="28"/>
          <w:szCs w:val="28"/>
        </w:rPr>
        <w:t xml:space="preserve">а микрозелени. </w:t>
      </w:r>
    </w:p>
    <w:p w:rsidR="009B1CAF" w:rsidRPr="003B26C7" w:rsidRDefault="002D3454" w:rsidP="002D34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sz w:val="28"/>
          <w:szCs w:val="28"/>
        </w:rPr>
        <w:t xml:space="preserve">Проанализировать рекомендуемые </w:t>
      </w:r>
      <w:r w:rsidR="004609F2" w:rsidRPr="003B26C7">
        <w:rPr>
          <w:rFonts w:ascii="Times New Roman" w:hAnsi="Times New Roman" w:cs="Times New Roman"/>
          <w:sz w:val="28"/>
          <w:szCs w:val="28"/>
        </w:rPr>
        <w:t>способы</w:t>
      </w:r>
      <w:r w:rsidR="00A94DD9" w:rsidRPr="003B26C7">
        <w:rPr>
          <w:rFonts w:ascii="Times New Roman" w:hAnsi="Times New Roman" w:cs="Times New Roman"/>
          <w:sz w:val="28"/>
          <w:szCs w:val="28"/>
        </w:rPr>
        <w:t xml:space="preserve"> выращивания микрозелени. </w:t>
      </w:r>
    </w:p>
    <w:p w:rsidR="002D3454" w:rsidRPr="00941250" w:rsidRDefault="008430CF" w:rsidP="0094125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sz w:val="28"/>
          <w:szCs w:val="28"/>
        </w:rPr>
        <w:t>Вы</w:t>
      </w:r>
      <w:r w:rsidR="00941250">
        <w:rPr>
          <w:rFonts w:ascii="Times New Roman" w:hAnsi="Times New Roman" w:cs="Times New Roman"/>
          <w:sz w:val="28"/>
          <w:szCs w:val="28"/>
        </w:rPr>
        <w:t>растить микрозелень   на различных субстратах и в разных световых условиях</w:t>
      </w:r>
    </w:p>
    <w:p w:rsidR="00393612" w:rsidRPr="003B26C7" w:rsidRDefault="008430CF" w:rsidP="002D34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sz w:val="28"/>
          <w:szCs w:val="28"/>
        </w:rPr>
        <w:t xml:space="preserve"> Проанализировать полученные результаты.</w:t>
      </w:r>
    </w:p>
    <w:p w:rsidR="002D3454" w:rsidRPr="003B26C7" w:rsidRDefault="004609F2" w:rsidP="002D345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3B26C7">
        <w:rPr>
          <w:rFonts w:ascii="Times New Roman" w:hAnsi="Times New Roman" w:cs="Times New Roman"/>
          <w:sz w:val="28"/>
          <w:szCs w:val="28"/>
        </w:rPr>
        <w:t xml:space="preserve"> П</w:t>
      </w:r>
      <w:r w:rsidR="0074086E" w:rsidRPr="003B26C7">
        <w:rPr>
          <w:rFonts w:ascii="Times New Roman" w:hAnsi="Times New Roman" w:cs="Times New Roman"/>
          <w:sz w:val="28"/>
          <w:szCs w:val="28"/>
        </w:rPr>
        <w:t>редположим, что микрозелень можно вырастить в домашних условиях зимой.</w:t>
      </w:r>
    </w:p>
    <w:p w:rsidR="004A6FE6" w:rsidRPr="0078752E" w:rsidRDefault="004D63BB" w:rsidP="0078752E">
      <w:pPr>
        <w:rPr>
          <w:rFonts w:ascii="Times New Roman" w:hAnsi="Times New Roman" w:cs="Times New Roman"/>
          <w:sz w:val="28"/>
          <w:szCs w:val="28"/>
        </w:rPr>
      </w:pPr>
      <w:r w:rsidRPr="0078752E">
        <w:rPr>
          <w:rFonts w:ascii="Times New Roman" w:hAnsi="Times New Roman" w:cs="Times New Roman"/>
          <w:sz w:val="28"/>
          <w:szCs w:val="28"/>
        </w:rPr>
        <w:t>Микрозелень</w:t>
      </w:r>
      <w:r w:rsidR="00966FCF" w:rsidRPr="0078752E">
        <w:rPr>
          <w:rFonts w:ascii="Times New Roman" w:hAnsi="Times New Roman" w:cs="Times New Roman"/>
          <w:sz w:val="28"/>
          <w:szCs w:val="28"/>
        </w:rPr>
        <w:t xml:space="preserve">–это </w:t>
      </w:r>
      <w:r w:rsidR="001E6DF6" w:rsidRPr="0078752E">
        <w:rPr>
          <w:rFonts w:ascii="Times New Roman" w:hAnsi="Times New Roman" w:cs="Times New Roman"/>
          <w:sz w:val="28"/>
          <w:szCs w:val="28"/>
        </w:rPr>
        <w:t>молодые побеги растений, которые используются как в пищу, так и для украшения блюд.</w:t>
      </w:r>
    </w:p>
    <w:p w:rsidR="00687200" w:rsidRPr="003D70C7" w:rsidRDefault="003D70C7" w:rsidP="003D70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0C7">
        <w:rPr>
          <w:rFonts w:ascii="Times New Roman" w:hAnsi="Times New Roman" w:cs="Times New Roman"/>
          <w:sz w:val="28"/>
          <w:szCs w:val="28"/>
        </w:rPr>
        <w:t xml:space="preserve">     Полезные свойства микрозелени хорошо изучены. </w:t>
      </w:r>
      <w:r w:rsidR="00C73E27" w:rsidRPr="003D70C7">
        <w:rPr>
          <w:rFonts w:ascii="Times New Roman" w:hAnsi="Times New Roman" w:cs="Times New Roman"/>
          <w:sz w:val="28"/>
          <w:szCs w:val="28"/>
        </w:rPr>
        <w:t>Микрозелень</w:t>
      </w:r>
      <w:r w:rsidR="002D3B2F" w:rsidRPr="003D70C7">
        <w:rPr>
          <w:rFonts w:ascii="Times New Roman" w:hAnsi="Times New Roman" w:cs="Times New Roman"/>
          <w:sz w:val="28"/>
          <w:szCs w:val="28"/>
        </w:rPr>
        <w:t xml:space="preserve"> </w:t>
      </w:r>
      <w:r w:rsidR="00C73E27" w:rsidRPr="003D70C7">
        <w:rPr>
          <w:rFonts w:ascii="Times New Roman" w:hAnsi="Times New Roman" w:cs="Times New Roman"/>
          <w:sz w:val="28"/>
          <w:szCs w:val="28"/>
        </w:rPr>
        <w:t>богата минеральными веществами и витаминами.</w:t>
      </w:r>
      <w:r w:rsidR="00DE233F" w:rsidRPr="003D70C7">
        <w:rPr>
          <w:rFonts w:ascii="Times New Roman" w:hAnsi="Times New Roman" w:cs="Times New Roman"/>
          <w:sz w:val="28"/>
          <w:szCs w:val="28"/>
        </w:rPr>
        <w:t xml:space="preserve"> Она приносит пользу всему нашему организ</w:t>
      </w:r>
      <w:r w:rsidR="00670C20" w:rsidRPr="003D70C7">
        <w:rPr>
          <w:rFonts w:ascii="Times New Roman" w:hAnsi="Times New Roman" w:cs="Times New Roman"/>
          <w:sz w:val="28"/>
          <w:szCs w:val="28"/>
        </w:rPr>
        <w:t xml:space="preserve">му: улучшает состояние кожи, ногтей, волос, кровеносной, эндокринной, пищеварительной и других систем. Также снимает чувство усталости и омолаживает организм. В определенных видах есть свой </w:t>
      </w:r>
      <w:r w:rsidR="00C73E27" w:rsidRPr="003D70C7">
        <w:rPr>
          <w:rFonts w:ascii="Times New Roman" w:hAnsi="Times New Roman" w:cs="Times New Roman"/>
          <w:sz w:val="28"/>
          <w:szCs w:val="28"/>
        </w:rPr>
        <w:t xml:space="preserve"> кладезь витаминов</w:t>
      </w:r>
      <w:r w:rsidR="00687200" w:rsidRPr="003D70C7">
        <w:rPr>
          <w:rFonts w:ascii="Times New Roman" w:hAnsi="Times New Roman" w:cs="Times New Roman"/>
          <w:sz w:val="28"/>
          <w:szCs w:val="28"/>
        </w:rPr>
        <w:t>.</w:t>
      </w:r>
    </w:p>
    <w:p w:rsidR="0012609F" w:rsidRPr="003D70C7" w:rsidRDefault="001B73F5" w:rsidP="003D70C7">
      <w:pPr>
        <w:pStyle w:val="a3"/>
        <w:spacing w:line="360" w:lineRule="auto"/>
        <w:ind w:left="480" w:firstLine="22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alt="Описание: 🌱" style="width:12pt;height:12pt;visibility:visible;mso-wrap-style:square">
            <v:imagedata r:id="rId8" o:title="🌱"/>
          </v:shape>
        </w:pict>
      </w:r>
      <w:r w:rsidR="003A45BC">
        <w:rPr>
          <w:rFonts w:ascii="Times New Roman" w:hAnsi="Times New Roman" w:cs="Times New Roman"/>
        </w:rPr>
        <w:t xml:space="preserve"> </w:t>
      </w:r>
      <w:r w:rsidR="00DE233F" w:rsidRPr="003B26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r w:rsidR="00687200" w:rsidRPr="003B26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орошек  </w:t>
      </w:r>
      <w:r w:rsidR="00687200" w:rsidRPr="003B26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богат калием, фосфором и витамином С. Обновляет стенки кровеносных сосудов. Его используют для профилактики заболеваний ЖКТ и почек в желчном пузыре. Также выводит лишнюю воду из орг</w:t>
      </w:r>
      <w:r w:rsidR="002A0FB6" w:rsidRPr="003B26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анизма и способствует похудению.</w:t>
      </w:r>
    </w:p>
    <w:p w:rsidR="002A0FB6" w:rsidRPr="00A33E3B" w:rsidRDefault="00687200" w:rsidP="00A33E3B">
      <w:pPr>
        <w:pStyle w:val="a3"/>
        <w:spacing w:line="360" w:lineRule="auto"/>
        <w:ind w:left="480" w:firstLine="22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26C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0495" cy="150495"/>
            <wp:effectExtent l="19050" t="0" r="1905" b="0"/>
            <wp:docPr id="6" name="Рисунок 6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45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E233F" w:rsidRPr="003B26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 w:rsidRPr="003B26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ук</w:t>
      </w:r>
      <w:r w:rsidR="00DE233F" w:rsidRPr="003B26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Pr="003B26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ола</w:t>
      </w:r>
      <w:r w:rsidRPr="003B26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природный источник йода и витамина С.</w:t>
      </w:r>
      <w:r w:rsidRPr="003B26C7">
        <w:rPr>
          <w:rFonts w:ascii="Times New Roman" w:hAnsi="Times New Roman" w:cs="Times New Roman"/>
          <w:color w:val="000000"/>
          <w:sz w:val="28"/>
          <w:szCs w:val="28"/>
        </w:rPr>
        <w:t xml:space="preserve"> Ускоряет обмен веществ, укрепляет нервную систему</w:t>
      </w:r>
      <w:r w:rsidR="00DE233F" w:rsidRPr="003B26C7">
        <w:rPr>
          <w:rFonts w:ascii="Times New Roman" w:hAnsi="Times New Roman" w:cs="Times New Roman"/>
          <w:color w:val="000000"/>
          <w:sz w:val="28"/>
          <w:szCs w:val="28"/>
        </w:rPr>
        <w:t>, повышает гемоглобин и выводит из организма лишний холестерин.</w:t>
      </w:r>
    </w:p>
    <w:p w:rsidR="00A33E3B" w:rsidRDefault="00CE7327" w:rsidP="00A33E3B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b/>
          <w:sz w:val="28"/>
          <w:szCs w:val="28"/>
        </w:rPr>
        <w:t xml:space="preserve">Горчица </w:t>
      </w:r>
      <w:r w:rsidRPr="003B26C7">
        <w:rPr>
          <w:rFonts w:ascii="Times New Roman" w:hAnsi="Times New Roman" w:cs="Times New Roman"/>
          <w:sz w:val="28"/>
          <w:szCs w:val="28"/>
        </w:rPr>
        <w:t>улучшает аппетит, укрепляет иммунитет, стенки сосудов, содержит больше витаминов (А, С, К и группы Б) чем в  других зеленых культурах.</w:t>
      </w:r>
    </w:p>
    <w:p w:rsidR="00E02DD7" w:rsidRPr="003D70C7" w:rsidRDefault="00E02DD7" w:rsidP="003D70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70C7">
        <w:rPr>
          <w:rFonts w:ascii="Times New Roman" w:hAnsi="Times New Roman" w:cs="Times New Roman"/>
          <w:sz w:val="28"/>
          <w:szCs w:val="28"/>
        </w:rPr>
        <w:lastRenderedPageBreak/>
        <w:t>Для того</w:t>
      </w:r>
      <w:r w:rsidR="003D70C7">
        <w:rPr>
          <w:rFonts w:ascii="Times New Roman" w:hAnsi="Times New Roman" w:cs="Times New Roman"/>
          <w:sz w:val="28"/>
          <w:szCs w:val="28"/>
        </w:rPr>
        <w:t>,</w:t>
      </w:r>
      <w:r w:rsidR="002069C5" w:rsidRPr="003D70C7">
        <w:rPr>
          <w:rFonts w:ascii="Times New Roman" w:hAnsi="Times New Roman" w:cs="Times New Roman"/>
          <w:sz w:val="28"/>
          <w:szCs w:val="28"/>
        </w:rPr>
        <w:t xml:space="preserve"> </w:t>
      </w:r>
      <w:r w:rsidRPr="003D70C7">
        <w:rPr>
          <w:rFonts w:ascii="Times New Roman" w:hAnsi="Times New Roman" w:cs="Times New Roman"/>
          <w:sz w:val="28"/>
          <w:szCs w:val="28"/>
        </w:rPr>
        <w:t xml:space="preserve"> ч</w:t>
      </w:r>
      <w:r w:rsidR="00D679BB" w:rsidRPr="003D70C7">
        <w:rPr>
          <w:rFonts w:ascii="Times New Roman" w:hAnsi="Times New Roman" w:cs="Times New Roman"/>
          <w:sz w:val="28"/>
          <w:szCs w:val="28"/>
        </w:rPr>
        <w:t>тобы узнать, как микрозелень буд</w:t>
      </w:r>
      <w:r w:rsidRPr="003D70C7">
        <w:rPr>
          <w:rFonts w:ascii="Times New Roman" w:hAnsi="Times New Roman" w:cs="Times New Roman"/>
          <w:sz w:val="28"/>
          <w:szCs w:val="28"/>
        </w:rPr>
        <w:t>ет</w:t>
      </w:r>
      <w:r w:rsidR="008B4EFA" w:rsidRPr="003D70C7">
        <w:rPr>
          <w:rFonts w:ascii="Times New Roman" w:hAnsi="Times New Roman" w:cs="Times New Roman"/>
          <w:sz w:val="28"/>
          <w:szCs w:val="28"/>
        </w:rPr>
        <w:t xml:space="preserve"> </w:t>
      </w:r>
      <w:r w:rsidRPr="003D70C7">
        <w:rPr>
          <w:rFonts w:ascii="Times New Roman" w:hAnsi="Times New Roman" w:cs="Times New Roman"/>
          <w:sz w:val="28"/>
          <w:szCs w:val="28"/>
        </w:rPr>
        <w:t xml:space="preserve"> расти на разных субс</w:t>
      </w:r>
      <w:r w:rsidR="00136E09" w:rsidRPr="003D70C7">
        <w:rPr>
          <w:rFonts w:ascii="Times New Roman" w:hAnsi="Times New Roman" w:cs="Times New Roman"/>
          <w:sz w:val="28"/>
          <w:szCs w:val="28"/>
        </w:rPr>
        <w:t>тратах, мною были выбраны три</w:t>
      </w:r>
      <w:r w:rsidRPr="003D70C7">
        <w:rPr>
          <w:rFonts w:ascii="Times New Roman" w:hAnsi="Times New Roman" w:cs="Times New Roman"/>
          <w:sz w:val="28"/>
          <w:szCs w:val="28"/>
        </w:rPr>
        <w:t xml:space="preserve"> способа выращивания:</w:t>
      </w:r>
    </w:p>
    <w:p w:rsidR="00C96FC0" w:rsidRPr="00136E09" w:rsidRDefault="00E02DD7" w:rsidP="00136E09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6E09">
        <w:rPr>
          <w:rFonts w:ascii="Times New Roman" w:hAnsi="Times New Roman" w:cs="Times New Roman"/>
          <w:sz w:val="28"/>
          <w:szCs w:val="28"/>
        </w:rPr>
        <w:t>Выращивание мкрозелени на тканевых салфетках.</w:t>
      </w:r>
    </w:p>
    <w:p w:rsidR="00E02DD7" w:rsidRPr="003B26C7" w:rsidRDefault="00E02DD7" w:rsidP="00E02DD7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sz w:val="28"/>
          <w:szCs w:val="28"/>
        </w:rPr>
        <w:t>Выращивание микрозелени на песке.</w:t>
      </w:r>
    </w:p>
    <w:p w:rsidR="00E02DD7" w:rsidRPr="003B26C7" w:rsidRDefault="00E02DD7" w:rsidP="00E02DD7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sz w:val="28"/>
          <w:szCs w:val="28"/>
        </w:rPr>
        <w:t>Выращив</w:t>
      </w:r>
      <w:r w:rsidR="00136E09">
        <w:rPr>
          <w:rFonts w:ascii="Times New Roman" w:hAnsi="Times New Roman" w:cs="Times New Roman"/>
          <w:sz w:val="28"/>
          <w:szCs w:val="28"/>
        </w:rPr>
        <w:t xml:space="preserve">ание микрозелени на </w:t>
      </w:r>
      <w:r w:rsidRPr="003B26C7">
        <w:rPr>
          <w:rFonts w:ascii="Times New Roman" w:hAnsi="Times New Roman" w:cs="Times New Roman"/>
          <w:sz w:val="28"/>
          <w:szCs w:val="28"/>
        </w:rPr>
        <w:t xml:space="preserve"> почве.</w:t>
      </w:r>
    </w:p>
    <w:p w:rsidR="00E02DD7" w:rsidRPr="003B26C7" w:rsidRDefault="00E02DD7" w:rsidP="00E02D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sz w:val="28"/>
          <w:szCs w:val="28"/>
        </w:rPr>
        <w:t>Во всех способах микро</w:t>
      </w:r>
      <w:r w:rsidR="00E54DC5">
        <w:rPr>
          <w:rFonts w:ascii="Times New Roman" w:hAnsi="Times New Roman" w:cs="Times New Roman"/>
          <w:sz w:val="28"/>
          <w:szCs w:val="28"/>
        </w:rPr>
        <w:t xml:space="preserve">зелень </w:t>
      </w:r>
      <w:r w:rsidR="009E70FB">
        <w:rPr>
          <w:rFonts w:ascii="Times New Roman" w:hAnsi="Times New Roman" w:cs="Times New Roman"/>
          <w:sz w:val="28"/>
          <w:szCs w:val="28"/>
        </w:rPr>
        <w:t>- Горчица красная</w:t>
      </w:r>
      <w:r w:rsidRPr="003B26C7">
        <w:rPr>
          <w:rFonts w:ascii="Times New Roman" w:hAnsi="Times New Roman" w:cs="Times New Roman"/>
          <w:sz w:val="28"/>
          <w:szCs w:val="28"/>
        </w:rPr>
        <w:t>.</w:t>
      </w:r>
    </w:p>
    <w:p w:rsidR="009D2BF0" w:rsidRPr="003B26C7" w:rsidRDefault="00134AC4" w:rsidP="00134AC4">
      <w:pPr>
        <w:rPr>
          <w:rFonts w:ascii="Times New Roman" w:hAnsi="Times New Roman" w:cs="Times New Roman"/>
          <w:sz w:val="28"/>
          <w:szCs w:val="28"/>
        </w:rPr>
      </w:pPr>
      <w:r w:rsidRPr="00134AC4">
        <w:rPr>
          <w:rFonts w:ascii="Times New Roman" w:hAnsi="Times New Roman" w:cs="Times New Roman"/>
          <w:sz w:val="28"/>
          <w:szCs w:val="28"/>
          <w:u w:val="single"/>
        </w:rPr>
        <w:t>Первый способ</w:t>
      </w:r>
      <w:r>
        <w:rPr>
          <w:rFonts w:ascii="Times New Roman" w:hAnsi="Times New Roman" w:cs="Times New Roman"/>
          <w:sz w:val="28"/>
          <w:szCs w:val="28"/>
        </w:rPr>
        <w:t xml:space="preserve"> выращивания микрозелени:</w:t>
      </w:r>
      <w:r w:rsidR="00BE1794">
        <w:rPr>
          <w:rFonts w:ascii="Times New Roman" w:hAnsi="Times New Roman" w:cs="Times New Roman"/>
          <w:sz w:val="28"/>
          <w:szCs w:val="28"/>
        </w:rPr>
        <w:t xml:space="preserve"> </w:t>
      </w:r>
      <w:r w:rsidR="009D2BF0" w:rsidRPr="003B26C7">
        <w:rPr>
          <w:rFonts w:ascii="Times New Roman" w:hAnsi="Times New Roman" w:cs="Times New Roman"/>
          <w:sz w:val="28"/>
          <w:szCs w:val="28"/>
        </w:rPr>
        <w:t>выращивание на</w:t>
      </w:r>
      <w:r w:rsidR="002F2D18" w:rsidRPr="003B26C7">
        <w:rPr>
          <w:rFonts w:ascii="Times New Roman" w:hAnsi="Times New Roman" w:cs="Times New Roman"/>
          <w:sz w:val="28"/>
          <w:szCs w:val="28"/>
        </w:rPr>
        <w:t xml:space="preserve"> </w:t>
      </w:r>
      <w:r w:rsidR="00E54DC5">
        <w:rPr>
          <w:rFonts w:ascii="Times New Roman" w:hAnsi="Times New Roman" w:cs="Times New Roman"/>
          <w:sz w:val="28"/>
          <w:szCs w:val="28"/>
        </w:rPr>
        <w:t xml:space="preserve">тканевых салфетках. </w:t>
      </w:r>
    </w:p>
    <w:p w:rsidR="0078752E" w:rsidRDefault="00134AC4" w:rsidP="007875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Результат: семена про</w:t>
      </w:r>
      <w:r w:rsidR="0080200F" w:rsidRPr="003B26C7">
        <w:rPr>
          <w:rFonts w:ascii="Times New Roman" w:hAnsi="Times New Roman" w:cs="Times New Roman"/>
          <w:sz w:val="28"/>
          <w:szCs w:val="28"/>
        </w:rPr>
        <w:t xml:space="preserve">росли не все, стебли тонкие, листики узкие , </w:t>
      </w:r>
      <w:r>
        <w:rPr>
          <w:rFonts w:ascii="Times New Roman" w:hAnsi="Times New Roman" w:cs="Times New Roman"/>
          <w:sz w:val="28"/>
          <w:szCs w:val="28"/>
        </w:rPr>
        <w:t>окраска побегов бледная</w:t>
      </w:r>
      <w:r w:rsidR="0080200F" w:rsidRPr="003B26C7">
        <w:rPr>
          <w:rFonts w:ascii="Times New Roman" w:hAnsi="Times New Roman" w:cs="Times New Roman"/>
          <w:sz w:val="28"/>
          <w:szCs w:val="28"/>
        </w:rPr>
        <w:t>. М</w:t>
      </w:r>
      <w:r w:rsidR="009E70FB">
        <w:rPr>
          <w:rFonts w:ascii="Times New Roman" w:hAnsi="Times New Roman" w:cs="Times New Roman"/>
          <w:sz w:val="28"/>
          <w:szCs w:val="28"/>
        </w:rPr>
        <w:t>икрозелень выросла  в течение</w:t>
      </w:r>
      <w:r w:rsidR="0080200F" w:rsidRPr="003B26C7">
        <w:rPr>
          <w:rFonts w:ascii="Times New Roman" w:hAnsi="Times New Roman" w:cs="Times New Roman"/>
          <w:sz w:val="28"/>
          <w:szCs w:val="28"/>
        </w:rPr>
        <w:t xml:space="preserve"> 12 дней.</w:t>
      </w:r>
    </w:p>
    <w:p w:rsidR="00A5282C" w:rsidRPr="0078752E" w:rsidRDefault="00E54DC5" w:rsidP="0078752E">
      <w:pPr>
        <w:rPr>
          <w:rFonts w:ascii="Times New Roman" w:hAnsi="Times New Roman" w:cs="Times New Roman"/>
          <w:sz w:val="28"/>
          <w:szCs w:val="28"/>
        </w:rPr>
      </w:pPr>
      <w:r w:rsidRPr="00E54DC5">
        <w:rPr>
          <w:rFonts w:ascii="Times New Roman" w:hAnsi="Times New Roman" w:cs="Times New Roman"/>
          <w:sz w:val="28"/>
          <w:szCs w:val="28"/>
        </w:rPr>
        <w:t>Второй  способ вы</w:t>
      </w:r>
      <w:r w:rsidR="0078752E">
        <w:rPr>
          <w:rFonts w:ascii="Times New Roman" w:hAnsi="Times New Roman" w:cs="Times New Roman"/>
          <w:sz w:val="28"/>
          <w:szCs w:val="28"/>
        </w:rPr>
        <w:t>ращивания: выращивание на песке. Микрозелень не выросла.</w:t>
      </w:r>
    </w:p>
    <w:p w:rsidR="007A44F4" w:rsidRPr="0078752E" w:rsidRDefault="009E70FB" w:rsidP="007875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DC5" w:rsidRPr="00E54DC5">
        <w:rPr>
          <w:rFonts w:ascii="Times New Roman" w:hAnsi="Times New Roman" w:cs="Times New Roman"/>
          <w:sz w:val="28"/>
          <w:szCs w:val="28"/>
        </w:rPr>
        <w:t>Третий</w:t>
      </w:r>
      <w:r w:rsidRPr="00E54DC5">
        <w:rPr>
          <w:rFonts w:ascii="Times New Roman" w:hAnsi="Times New Roman" w:cs="Times New Roman"/>
          <w:sz w:val="28"/>
          <w:szCs w:val="28"/>
        </w:rPr>
        <w:t xml:space="preserve"> </w:t>
      </w:r>
      <w:r w:rsidR="007A44F4" w:rsidRPr="00E54DC5">
        <w:rPr>
          <w:rFonts w:ascii="Times New Roman" w:hAnsi="Times New Roman" w:cs="Times New Roman"/>
          <w:sz w:val="28"/>
          <w:szCs w:val="28"/>
        </w:rPr>
        <w:t xml:space="preserve"> способ выращивания –</w:t>
      </w:r>
      <w:r w:rsidRPr="00E54DC5">
        <w:rPr>
          <w:rFonts w:ascii="Times New Roman" w:hAnsi="Times New Roman" w:cs="Times New Roman"/>
          <w:sz w:val="28"/>
          <w:szCs w:val="28"/>
        </w:rPr>
        <w:t xml:space="preserve"> это выращивание на </w:t>
      </w:r>
      <w:r w:rsidR="007A44F4" w:rsidRPr="00E54DC5">
        <w:rPr>
          <w:rFonts w:ascii="Times New Roman" w:hAnsi="Times New Roman" w:cs="Times New Roman"/>
          <w:sz w:val="28"/>
          <w:szCs w:val="28"/>
        </w:rPr>
        <w:t xml:space="preserve"> почве.</w:t>
      </w:r>
    </w:p>
    <w:p w:rsidR="00A70395" w:rsidRPr="00A70395" w:rsidRDefault="00A70395">
      <w:pPr>
        <w:rPr>
          <w:rFonts w:ascii="Times New Roman" w:hAnsi="Times New Roman" w:cs="Times New Roman"/>
          <w:sz w:val="28"/>
          <w:szCs w:val="28"/>
        </w:rPr>
      </w:pPr>
      <w:r w:rsidRPr="00A70395">
        <w:rPr>
          <w:rFonts w:ascii="Times New Roman" w:hAnsi="Times New Roman" w:cs="Times New Roman"/>
          <w:sz w:val="28"/>
          <w:szCs w:val="28"/>
        </w:rPr>
        <w:t>Выводы: 1. Наиболее хорошим субстратом для выращивания микрозелени являются салфетки,но очень важно соблюдать технологию и правильно поливать.</w:t>
      </w:r>
    </w:p>
    <w:p w:rsidR="00673304" w:rsidRPr="0078752E" w:rsidRDefault="00A70395" w:rsidP="0078752E">
      <w:pPr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8"/>
          <w:szCs w:val="28"/>
        </w:rPr>
        <w:t xml:space="preserve"> В данных способах не использовалась допо</w:t>
      </w:r>
      <w:r w:rsidR="0078752E">
        <w:rPr>
          <w:rFonts w:ascii="Times New Roman" w:hAnsi="Times New Roman" w:cs="Times New Roman"/>
          <w:sz w:val="28"/>
          <w:szCs w:val="28"/>
        </w:rPr>
        <w:t>лнительная подсветка фитолампой</w:t>
      </w:r>
    </w:p>
    <w:p w:rsidR="00673304" w:rsidRDefault="00673304" w:rsidP="006733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целью изучения влияния света на выращивание микрозелени был проведен эксперимент с фитолампой.</w:t>
      </w:r>
    </w:p>
    <w:p w:rsidR="003D70C7" w:rsidRPr="00673304" w:rsidRDefault="003D70C7" w:rsidP="0067330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73304">
        <w:rPr>
          <w:rFonts w:ascii="Times New Roman" w:hAnsi="Times New Roman" w:cs="Times New Roman"/>
          <w:sz w:val="28"/>
          <w:szCs w:val="28"/>
        </w:rPr>
        <w:t>Фитолампу можно будет применить только после того, как ростки проклюнутся. (на следующий день)</w:t>
      </w:r>
      <w:r w:rsidR="00673304">
        <w:rPr>
          <w:rFonts w:ascii="Times New Roman" w:hAnsi="Times New Roman" w:cs="Times New Roman"/>
          <w:sz w:val="28"/>
          <w:szCs w:val="28"/>
        </w:rPr>
        <w:t xml:space="preserve">. </w:t>
      </w:r>
      <w:r w:rsidRPr="00673304">
        <w:rPr>
          <w:rFonts w:ascii="Times New Roman" w:hAnsi="Times New Roman" w:cs="Times New Roman"/>
          <w:sz w:val="28"/>
          <w:szCs w:val="28"/>
        </w:rPr>
        <w:t xml:space="preserve">Подсвет фитолампой осуществлялся ежедневно в вечернее время, от 1,5 до 2,5 часов , а днем микрозелень получала естественный свет. </w:t>
      </w:r>
    </w:p>
    <w:p w:rsidR="003D70C7" w:rsidRPr="003B26C7" w:rsidRDefault="00673304" w:rsidP="003D70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</w:t>
      </w:r>
      <w:r w:rsidR="003D70C7">
        <w:rPr>
          <w:rFonts w:ascii="Times New Roman" w:hAnsi="Times New Roman" w:cs="Times New Roman"/>
          <w:sz w:val="28"/>
          <w:szCs w:val="28"/>
        </w:rPr>
        <w:t>:</w:t>
      </w:r>
      <w:r w:rsidR="003D70C7" w:rsidRPr="003B26C7">
        <w:rPr>
          <w:rFonts w:ascii="Times New Roman" w:hAnsi="Times New Roman" w:cs="Times New Roman"/>
          <w:sz w:val="28"/>
          <w:szCs w:val="28"/>
        </w:rPr>
        <w:t xml:space="preserve"> микрозелень выросла за 8 дней, окраска соответствует норме, листики крупные, стебли утолщены .</w:t>
      </w:r>
    </w:p>
    <w:p w:rsidR="00673304" w:rsidRDefault="00673304" w:rsidP="0067330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</w:t>
      </w:r>
      <w:r w:rsidR="003D70C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1. Под фитолампой зелень растет значительно лучше.</w:t>
      </w:r>
    </w:p>
    <w:p w:rsidR="003D70C7" w:rsidRPr="003B26C7" w:rsidRDefault="00673304" w:rsidP="0067330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2.Е</w:t>
      </w:r>
      <w:r w:rsidR="003D70C7" w:rsidRPr="003B26C7">
        <w:rPr>
          <w:rFonts w:ascii="Times New Roman" w:hAnsi="Times New Roman" w:cs="Times New Roman"/>
          <w:sz w:val="28"/>
          <w:szCs w:val="28"/>
        </w:rPr>
        <w:t>сли бы я больше времени подсвечивала фитолампой, то ростки выросли значительн</w:t>
      </w:r>
      <w:r w:rsidR="003D70C7">
        <w:rPr>
          <w:rFonts w:ascii="Times New Roman" w:hAnsi="Times New Roman" w:cs="Times New Roman"/>
          <w:sz w:val="28"/>
          <w:szCs w:val="28"/>
        </w:rPr>
        <w:t>о быстрее, примерно за 4-5 дней.</w:t>
      </w:r>
    </w:p>
    <w:p w:rsidR="00673304" w:rsidRDefault="00134AC4" w:rsidP="00134AC4">
      <w:pPr>
        <w:pStyle w:val="ab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</w:t>
      </w:r>
      <w:r w:rsidR="003D70C7" w:rsidRPr="003B26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A18D00" wp14:editId="46AB1E74">
            <wp:extent cx="2361561" cy="1285875"/>
            <wp:effectExtent l="0" t="0" r="0" b="0"/>
            <wp:docPr id="1" name="Рисунок 2" descr="https://sun9-44.userapi.com/impg/LRDBLk2oe3A7lNp_DwHp1zfR3cMb09OmNNz7QA/46ftZ_gREGw.jpg?size=1280x720&amp;quality=96&amp;sign=ae0e9f326246248470c9a8b7fbcde9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4.userapi.com/impg/LRDBLk2oe3A7lNp_DwHp1zfR3cMb09OmNNz7QA/46ftZ_gREGw.jpg?size=1280x720&amp;quality=96&amp;sign=ae0e9f326246248470c9a8b7fbcde97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69" cy="1310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733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73304" w:rsidRPr="003B26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9A2E74" wp14:editId="0BF4FCEC">
            <wp:extent cx="2438400" cy="1303655"/>
            <wp:effectExtent l="0" t="0" r="0" b="0"/>
            <wp:docPr id="5" name="Рисунок 5" descr="https://sun9-76.userapi.com/impg/02K_C9AAGO2N_V8Bvy9puSgxlq6TiXdK7LCAQA/JOMoJgyf80Y.jpg?size=1280x720&amp;quality=96&amp;sign=f172a683243f7d68997390174f7f90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6.userapi.com/impg/02K_C9AAGO2N_V8Bvy9puSgxlq6TiXdK7LCAQA/JOMoJgyf80Y.jpg?size=1280x720&amp;quality=96&amp;sign=f172a683243f7d68997390174f7f90c7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019" cy="1313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34AC4" w:rsidRPr="00134AC4" w:rsidRDefault="00673304" w:rsidP="00134AC4">
      <w:pPr>
        <w:pStyle w:val="ab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b w:val="0"/>
          <w:noProof/>
          <w:color w:val="auto"/>
          <w:sz w:val="28"/>
          <w:szCs w:val="28"/>
          <w:lang w:eastAsia="ru-RU"/>
        </w:rPr>
        <w:t>рис.6</w:t>
      </w:r>
      <w:r w:rsidR="00134AC4" w:rsidRPr="00134AC4"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t>.</w:t>
      </w:r>
      <w:r w:rsidR="00134AC4" w:rsidRPr="00134AC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 день после всхода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                                 рис.7. Фитолампа</w:t>
      </w:r>
    </w:p>
    <w:p w:rsidR="00134AC4" w:rsidRDefault="00134AC4" w:rsidP="003D70C7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D46EFE2" wp14:editId="556D9D5F">
            <wp:extent cx="2857500" cy="1676400"/>
            <wp:effectExtent l="0" t="0" r="0" b="0"/>
            <wp:docPr id="3" name="Рисунок 11" descr="https://sun9-24.userapi.com/impg/hyPVwMIxYs2X_vL5T_VK9pxOOjRDeWylYSCVaQ/HMQYB9PVQUM.jpg?size=1280x720&amp;quality=96&amp;sign=20813174532a9fb57db4c559d41d42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4.userapi.com/impg/hyPVwMIxYs2X_vL5T_VK9pxOOjRDeWylYSCVaQ/HMQYB9PVQUM.jpg?size=1280x720&amp;quality=96&amp;sign=20813174532a9fb57db4c559d41d425b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72" cy="1680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73304">
        <w:rPr>
          <w:rFonts w:ascii="Times New Roman" w:hAnsi="Times New Roman" w:cs="Times New Roman"/>
          <w:sz w:val="28"/>
          <w:szCs w:val="28"/>
        </w:rPr>
        <w:t>рис.8</w:t>
      </w:r>
      <w:r>
        <w:rPr>
          <w:rFonts w:ascii="Times New Roman" w:hAnsi="Times New Roman" w:cs="Times New Roman"/>
          <w:sz w:val="28"/>
          <w:szCs w:val="28"/>
        </w:rPr>
        <w:t>. 8 день всходов</w:t>
      </w:r>
    </w:p>
    <w:p w:rsidR="003B734B" w:rsidRPr="009B3C64" w:rsidRDefault="003B734B" w:rsidP="007875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C64">
        <w:rPr>
          <w:rFonts w:ascii="Times New Roman" w:hAnsi="Times New Roman" w:cs="Times New Roman"/>
          <w:sz w:val="28"/>
          <w:szCs w:val="28"/>
        </w:rPr>
        <w:t>Выводы по практической работе:</w:t>
      </w:r>
    </w:p>
    <w:p w:rsidR="009B3C64" w:rsidRDefault="009B3C64" w:rsidP="009B3C6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</w:t>
      </w:r>
      <w:r w:rsidR="00174123" w:rsidRPr="003B26C7">
        <w:rPr>
          <w:rFonts w:ascii="Times New Roman" w:hAnsi="Times New Roman" w:cs="Times New Roman"/>
          <w:sz w:val="28"/>
          <w:szCs w:val="28"/>
        </w:rPr>
        <w:t xml:space="preserve">амым лучшим способом </w:t>
      </w:r>
      <w:r w:rsidR="00B414E8" w:rsidRPr="003B26C7">
        <w:rPr>
          <w:rFonts w:ascii="Times New Roman" w:hAnsi="Times New Roman" w:cs="Times New Roman"/>
          <w:sz w:val="28"/>
          <w:szCs w:val="28"/>
        </w:rPr>
        <w:t xml:space="preserve">выращивания микрозелени является </w:t>
      </w:r>
      <w:r w:rsidR="00174123" w:rsidRPr="003B26C7">
        <w:rPr>
          <w:rFonts w:ascii="Times New Roman" w:hAnsi="Times New Roman" w:cs="Times New Roman"/>
          <w:sz w:val="28"/>
          <w:szCs w:val="28"/>
        </w:rPr>
        <w:t xml:space="preserve"> способ выращивания</w:t>
      </w:r>
      <w:r w:rsidR="00B414E8" w:rsidRPr="003B26C7">
        <w:rPr>
          <w:rFonts w:ascii="Times New Roman" w:hAnsi="Times New Roman" w:cs="Times New Roman"/>
          <w:sz w:val="28"/>
          <w:szCs w:val="28"/>
        </w:rPr>
        <w:t xml:space="preserve"> на почве с фитолампой. Б</w:t>
      </w:r>
      <w:r w:rsidR="00174123" w:rsidRPr="003B26C7">
        <w:rPr>
          <w:rFonts w:ascii="Times New Roman" w:hAnsi="Times New Roman" w:cs="Times New Roman"/>
          <w:sz w:val="28"/>
          <w:szCs w:val="28"/>
        </w:rPr>
        <w:t>лагодар</w:t>
      </w:r>
      <w:r w:rsidR="00B414E8" w:rsidRPr="003B26C7">
        <w:rPr>
          <w:rFonts w:ascii="Times New Roman" w:hAnsi="Times New Roman" w:cs="Times New Roman"/>
          <w:sz w:val="28"/>
          <w:szCs w:val="28"/>
        </w:rPr>
        <w:t xml:space="preserve">я </w:t>
      </w:r>
      <w:r w:rsidR="00174123" w:rsidRPr="003B26C7">
        <w:rPr>
          <w:rFonts w:ascii="Times New Roman" w:hAnsi="Times New Roman" w:cs="Times New Roman"/>
          <w:sz w:val="28"/>
          <w:szCs w:val="28"/>
        </w:rPr>
        <w:t xml:space="preserve"> свету </w:t>
      </w:r>
      <w:r w:rsidR="00B414E8" w:rsidRPr="003B26C7">
        <w:rPr>
          <w:rFonts w:ascii="Times New Roman" w:hAnsi="Times New Roman" w:cs="Times New Roman"/>
          <w:sz w:val="28"/>
          <w:szCs w:val="28"/>
        </w:rPr>
        <w:t>фитолампы</w:t>
      </w:r>
      <w:r w:rsidR="002D3B2F">
        <w:rPr>
          <w:rFonts w:ascii="Times New Roman" w:hAnsi="Times New Roman" w:cs="Times New Roman"/>
          <w:sz w:val="28"/>
          <w:szCs w:val="28"/>
        </w:rPr>
        <w:t xml:space="preserve"> </w:t>
      </w:r>
      <w:r w:rsidR="00174123" w:rsidRPr="003B26C7">
        <w:rPr>
          <w:rFonts w:ascii="Times New Roman" w:hAnsi="Times New Roman" w:cs="Times New Roman"/>
          <w:sz w:val="28"/>
          <w:szCs w:val="28"/>
        </w:rPr>
        <w:t xml:space="preserve">росточки получили максимум питательных веществ и выросли быстрее остальных. </w:t>
      </w:r>
      <w:r w:rsidR="00B414E8" w:rsidRPr="003B26C7">
        <w:rPr>
          <w:rFonts w:ascii="Times New Roman" w:hAnsi="Times New Roman" w:cs="Times New Roman"/>
          <w:sz w:val="28"/>
          <w:szCs w:val="28"/>
        </w:rPr>
        <w:t>Окраска ростков был</w:t>
      </w:r>
      <w:r>
        <w:rPr>
          <w:rFonts w:ascii="Times New Roman" w:hAnsi="Times New Roman" w:cs="Times New Roman"/>
          <w:sz w:val="28"/>
          <w:szCs w:val="28"/>
        </w:rPr>
        <w:t>а насыщенной, зеленой. Семена про</w:t>
      </w:r>
      <w:r w:rsidR="00B414E8" w:rsidRPr="003B26C7">
        <w:rPr>
          <w:rFonts w:ascii="Times New Roman" w:hAnsi="Times New Roman" w:cs="Times New Roman"/>
          <w:sz w:val="28"/>
          <w:szCs w:val="28"/>
        </w:rPr>
        <w:t xml:space="preserve">росли все, прилегая плотно друг к другу. </w:t>
      </w:r>
    </w:p>
    <w:p w:rsidR="00174123" w:rsidRPr="003B26C7" w:rsidRDefault="009B3C64" w:rsidP="009B3C6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14E8" w:rsidRPr="003B26C7">
        <w:rPr>
          <w:rFonts w:ascii="Times New Roman" w:hAnsi="Times New Roman" w:cs="Times New Roman"/>
          <w:sz w:val="28"/>
          <w:szCs w:val="28"/>
        </w:rPr>
        <w:t>На втором месте способ выращивания на тканевых салфетках. Микрозелень выросла редкая, некоторые семена не проклюнулись, но окраска ростков соответствовала норме. Росточки были насыщенного зеленого цвета с маленькой пло</w:t>
      </w:r>
      <w:r>
        <w:rPr>
          <w:rFonts w:ascii="Times New Roman" w:hAnsi="Times New Roman" w:cs="Times New Roman"/>
          <w:sz w:val="28"/>
          <w:szCs w:val="28"/>
        </w:rPr>
        <w:t>тностью стебля и шириной листа</w:t>
      </w:r>
      <w:r w:rsidR="00C720F6" w:rsidRPr="003B26C7">
        <w:rPr>
          <w:rFonts w:ascii="Times New Roman" w:hAnsi="Times New Roman" w:cs="Times New Roman"/>
          <w:sz w:val="28"/>
          <w:szCs w:val="28"/>
        </w:rPr>
        <w:t>.</w:t>
      </w:r>
    </w:p>
    <w:p w:rsidR="00D54D92" w:rsidRDefault="007B235B" w:rsidP="0078752E">
      <w:pPr>
        <w:rPr>
          <w:rFonts w:ascii="Times New Roman" w:hAnsi="Times New Roman" w:cs="Times New Roman"/>
          <w:sz w:val="28"/>
          <w:szCs w:val="28"/>
        </w:rPr>
      </w:pPr>
      <w:r w:rsidRPr="003B26C7">
        <w:rPr>
          <w:rFonts w:ascii="Times New Roman" w:hAnsi="Times New Roman" w:cs="Times New Roman"/>
          <w:sz w:val="28"/>
          <w:szCs w:val="28"/>
        </w:rPr>
        <w:t>М</w:t>
      </w:r>
      <w:r w:rsidR="009B3C64">
        <w:rPr>
          <w:rFonts w:ascii="Times New Roman" w:hAnsi="Times New Roman" w:cs="Times New Roman"/>
          <w:sz w:val="28"/>
          <w:szCs w:val="28"/>
        </w:rPr>
        <w:t>оя гипотеза подтвердилась:</w:t>
      </w:r>
      <w:r w:rsidRPr="003B26C7">
        <w:rPr>
          <w:rFonts w:ascii="Times New Roman" w:hAnsi="Times New Roman" w:cs="Times New Roman"/>
          <w:sz w:val="28"/>
          <w:szCs w:val="28"/>
        </w:rPr>
        <w:t xml:space="preserve"> каждый может вырастить микрозелень  зимой</w:t>
      </w:r>
      <w:r w:rsidR="009B3C64">
        <w:rPr>
          <w:rFonts w:ascii="Times New Roman" w:hAnsi="Times New Roman" w:cs="Times New Roman"/>
          <w:sz w:val="28"/>
          <w:szCs w:val="28"/>
        </w:rPr>
        <w:t xml:space="preserve"> в домашних условиях. Для этого нужно соблюдать технологию и</w:t>
      </w:r>
      <w:r w:rsidRPr="003B26C7">
        <w:rPr>
          <w:rFonts w:ascii="Times New Roman" w:hAnsi="Times New Roman" w:cs="Times New Roman"/>
          <w:sz w:val="28"/>
          <w:szCs w:val="28"/>
        </w:rPr>
        <w:t xml:space="preserve"> правильные условия: оптимальная температура, освещенность, влага. </w:t>
      </w:r>
      <w:r w:rsidR="00D54D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FE6" w:rsidRPr="003B26C7" w:rsidRDefault="009B3C64" w:rsidP="007875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 данной работы я</w:t>
      </w:r>
      <w:r w:rsidR="00A7573E" w:rsidRPr="003B26C7">
        <w:rPr>
          <w:rFonts w:ascii="Times New Roman" w:hAnsi="Times New Roman" w:cs="Times New Roman"/>
          <w:sz w:val="28"/>
          <w:szCs w:val="28"/>
        </w:rPr>
        <w:t xml:space="preserve"> узнала много интересных фактов о происхождении и развитии микрозелени , об актуальности этой темы, об особенностях салатной культуры и о приборах, которые помогают нам получать здоровый  урожай, который содержит много витаминов и положительно влияет на организм  человека. </w:t>
      </w:r>
      <w:bookmarkStart w:id="0" w:name="_GoBack"/>
      <w:bookmarkEnd w:id="0"/>
      <w:r w:rsidR="004A6FE6" w:rsidRPr="003B26C7">
        <w:rPr>
          <w:rFonts w:ascii="Times New Roman" w:hAnsi="Times New Roman" w:cs="Times New Roman"/>
          <w:sz w:val="28"/>
          <w:szCs w:val="28"/>
        </w:rPr>
        <w:br w:type="page"/>
      </w:r>
    </w:p>
    <w:p w:rsidR="001F32F8" w:rsidRPr="003B26C7" w:rsidRDefault="001F32F8" w:rsidP="001F32F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6C7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E92438" w:rsidRPr="002152B5" w:rsidRDefault="00E92438" w:rsidP="00E924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52B5">
        <w:rPr>
          <w:rFonts w:ascii="Times New Roman" w:hAnsi="Times New Roman" w:cs="Times New Roman"/>
          <w:sz w:val="28"/>
          <w:szCs w:val="28"/>
        </w:rPr>
        <w:t xml:space="preserve">   1)</w:t>
      </w:r>
      <w:r w:rsidR="009B3C64">
        <w:rPr>
          <w:rFonts w:ascii="Times New Roman" w:hAnsi="Times New Roman" w:cs="Times New Roman"/>
          <w:sz w:val="28"/>
          <w:szCs w:val="28"/>
        </w:rPr>
        <w:t xml:space="preserve"> В</w:t>
      </w:r>
      <w:r w:rsidR="00245A1D" w:rsidRPr="002152B5">
        <w:rPr>
          <w:rFonts w:ascii="Times New Roman" w:hAnsi="Times New Roman" w:cs="Times New Roman"/>
          <w:sz w:val="28"/>
          <w:szCs w:val="28"/>
        </w:rPr>
        <w:t>иды микрозелени, их</w:t>
      </w:r>
      <w:r w:rsidR="009B3C64">
        <w:rPr>
          <w:rFonts w:ascii="Times New Roman" w:hAnsi="Times New Roman" w:cs="Times New Roman"/>
          <w:sz w:val="28"/>
          <w:szCs w:val="28"/>
        </w:rPr>
        <w:t xml:space="preserve"> полезные свойства, применение</w:t>
      </w:r>
      <w:r w:rsidR="00245A1D" w:rsidRPr="002152B5">
        <w:rPr>
          <w:rFonts w:ascii="Times New Roman" w:hAnsi="Times New Roman" w:cs="Times New Roman"/>
          <w:sz w:val="28"/>
          <w:szCs w:val="28"/>
        </w:rPr>
        <w:t xml:space="preserve"> </w:t>
      </w:r>
      <w:r w:rsidR="002152B5" w:rsidRPr="002152B5">
        <w:rPr>
          <w:rFonts w:ascii="Times New Roman" w:hAnsi="Times New Roman" w:cs="Times New Roman"/>
          <w:sz w:val="28"/>
          <w:szCs w:val="28"/>
        </w:rPr>
        <w:t>[</w:t>
      </w:r>
      <w:r w:rsidR="00807C0F" w:rsidRPr="002152B5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245A1D" w:rsidRPr="002152B5">
        <w:rPr>
          <w:rFonts w:ascii="Times New Roman" w:hAnsi="Times New Roman" w:cs="Times New Roman"/>
          <w:sz w:val="28"/>
          <w:szCs w:val="28"/>
        </w:rPr>
        <w:t xml:space="preserve"> </w:t>
      </w:r>
      <w:r w:rsidR="002152B5" w:rsidRPr="002152B5">
        <w:rPr>
          <w:rFonts w:ascii="Times New Roman" w:hAnsi="Times New Roman" w:cs="Times New Roman"/>
          <w:sz w:val="28"/>
          <w:szCs w:val="28"/>
        </w:rPr>
        <w:t>]</w:t>
      </w:r>
      <w:r w:rsidR="00807C0F" w:rsidRPr="002152B5">
        <w:rPr>
          <w:rFonts w:ascii="Times New Roman" w:hAnsi="Times New Roman" w:cs="Times New Roman"/>
          <w:sz w:val="28"/>
          <w:szCs w:val="28"/>
        </w:rPr>
        <w:t>:- режим доступа к статье:</w:t>
      </w:r>
      <w:r w:rsidR="00245A1D" w:rsidRPr="002152B5">
        <w:rPr>
          <w:rFonts w:ascii="Times New Roman" w:hAnsi="Times New Roman" w:cs="Times New Roman"/>
          <w:sz w:val="28"/>
          <w:szCs w:val="28"/>
        </w:rPr>
        <w:t xml:space="preserve">   </w:t>
      </w:r>
      <w:hyperlink r:id="rId13" w:history="1">
        <w:r w:rsidR="001F32F8" w:rsidRPr="002152B5">
          <w:rPr>
            <w:rStyle w:val="a6"/>
            <w:rFonts w:ascii="Times New Roman" w:hAnsi="Times New Roman" w:cs="Times New Roman"/>
            <w:sz w:val="28"/>
            <w:szCs w:val="28"/>
          </w:rPr>
          <w:t>https://vk.com/microgreenkanda</w:t>
        </w:r>
      </w:hyperlink>
      <w:r w:rsidR="00245A1D" w:rsidRPr="002152B5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807C0F" w:rsidRPr="002152B5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807C0F" w:rsidRPr="002152B5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(12.10.2021</w:t>
      </w:r>
      <w:r w:rsidR="0049395C" w:rsidRPr="002152B5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807C0F" w:rsidRPr="002152B5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E92438" w:rsidRPr="00504382" w:rsidRDefault="00E92438" w:rsidP="00E92438">
      <w:pP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</w:pPr>
      <w:r w:rsidRPr="002152B5">
        <w:rPr>
          <w:rFonts w:ascii="Times New Roman" w:hAnsi="Times New Roman" w:cs="Times New Roman"/>
          <w:sz w:val="28"/>
          <w:szCs w:val="28"/>
        </w:rPr>
        <w:t xml:space="preserve">   2)</w:t>
      </w:r>
      <w:r w:rsidR="00BF6B2E" w:rsidRPr="002152B5">
        <w:rPr>
          <w:rFonts w:ascii="Times New Roman" w:hAnsi="Times New Roman" w:cs="Times New Roman"/>
          <w:sz w:val="28"/>
          <w:szCs w:val="28"/>
        </w:rPr>
        <w:t xml:space="preserve"> </w:t>
      </w:r>
      <w:r w:rsidR="009B3C64">
        <w:rPr>
          <w:rFonts w:ascii="Times New Roman" w:hAnsi="Times New Roman" w:cs="Times New Roman"/>
          <w:sz w:val="28"/>
          <w:szCs w:val="28"/>
        </w:rPr>
        <w:t>Польза</w:t>
      </w:r>
      <w:r w:rsidR="002152B5" w:rsidRPr="002152B5">
        <w:rPr>
          <w:rFonts w:ascii="Times New Roman" w:hAnsi="Times New Roman" w:cs="Times New Roman"/>
          <w:sz w:val="28"/>
          <w:szCs w:val="28"/>
        </w:rPr>
        <w:t xml:space="preserve"> микрозелени  разных сортов  для чел</w:t>
      </w:r>
      <w:r w:rsidR="009B3C64">
        <w:rPr>
          <w:rFonts w:ascii="Times New Roman" w:hAnsi="Times New Roman" w:cs="Times New Roman"/>
          <w:sz w:val="28"/>
          <w:szCs w:val="28"/>
        </w:rPr>
        <w:t xml:space="preserve">овека  </w:t>
      </w:r>
      <w:r w:rsidR="002152B5" w:rsidRPr="002152B5">
        <w:rPr>
          <w:rFonts w:ascii="Times New Roman" w:hAnsi="Times New Roman" w:cs="Times New Roman"/>
          <w:sz w:val="28"/>
          <w:szCs w:val="28"/>
        </w:rPr>
        <w:t xml:space="preserve"> [</w:t>
      </w:r>
      <w:r w:rsidR="002152B5">
        <w:rPr>
          <w:rFonts w:ascii="Times New Roman" w:hAnsi="Times New Roman" w:cs="Times New Roman"/>
          <w:sz w:val="28"/>
          <w:szCs w:val="28"/>
        </w:rPr>
        <w:t xml:space="preserve">Электронный ресурс </w:t>
      </w:r>
      <w:r w:rsidR="002152B5" w:rsidRPr="002152B5">
        <w:rPr>
          <w:rFonts w:ascii="Times New Roman" w:hAnsi="Times New Roman" w:cs="Times New Roman"/>
          <w:sz w:val="28"/>
          <w:szCs w:val="28"/>
        </w:rPr>
        <w:t>]</w:t>
      </w:r>
      <w:r w:rsidR="002152B5">
        <w:rPr>
          <w:rFonts w:ascii="Times New Roman" w:hAnsi="Times New Roman" w:cs="Times New Roman"/>
          <w:sz w:val="28"/>
          <w:szCs w:val="28"/>
        </w:rPr>
        <w:t>:</w:t>
      </w:r>
      <w:r w:rsidR="002152B5" w:rsidRPr="002152B5">
        <w:rPr>
          <w:rFonts w:ascii="Times New Roman" w:hAnsi="Times New Roman" w:cs="Times New Roman"/>
          <w:sz w:val="28"/>
          <w:szCs w:val="28"/>
        </w:rPr>
        <w:t xml:space="preserve">- </w:t>
      </w:r>
      <w:r w:rsidR="002152B5">
        <w:rPr>
          <w:rFonts w:ascii="Times New Roman" w:hAnsi="Times New Roman" w:cs="Times New Roman"/>
          <w:sz w:val="28"/>
          <w:szCs w:val="28"/>
        </w:rPr>
        <w:t xml:space="preserve">режим доступа к статье: </w:t>
      </w:r>
      <w:hyperlink r:id="rId14" w:history="1">
        <w:r w:rsidR="001F32F8" w:rsidRPr="002152B5">
          <w:rPr>
            <w:rStyle w:val="a6"/>
            <w:rFonts w:ascii="Times New Roman" w:hAnsi="Times New Roman" w:cs="Times New Roman"/>
            <w:sz w:val="28"/>
            <w:szCs w:val="28"/>
          </w:rPr>
          <w:t>https://vk.com/greensplus</w:t>
        </w:r>
      </w:hyperlink>
      <w:r w:rsidR="002152B5">
        <w:rPr>
          <w:rStyle w:val="a6"/>
          <w:rFonts w:ascii="Times New Roman" w:hAnsi="Times New Roman" w:cs="Times New Roman"/>
          <w:sz w:val="28"/>
          <w:szCs w:val="28"/>
        </w:rPr>
        <w:t xml:space="preserve">  </w:t>
      </w:r>
      <w:r w:rsidR="00504382" w:rsidRPr="0050438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(21.12.2021г.)</w:t>
      </w:r>
    </w:p>
    <w:p w:rsidR="001F32F8" w:rsidRPr="002152B5" w:rsidRDefault="00E92438" w:rsidP="00E92438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152B5">
        <w:rPr>
          <w:rFonts w:ascii="Times New Roman" w:hAnsi="Times New Roman" w:cs="Times New Roman"/>
          <w:sz w:val="28"/>
          <w:szCs w:val="28"/>
        </w:rPr>
        <w:t xml:space="preserve">  3)</w:t>
      </w:r>
      <w:r w:rsidR="009B3C64">
        <w:rPr>
          <w:rFonts w:ascii="Times New Roman" w:hAnsi="Times New Roman" w:cs="Times New Roman"/>
          <w:sz w:val="28"/>
          <w:szCs w:val="28"/>
        </w:rPr>
        <w:t>С</w:t>
      </w:r>
      <w:r w:rsidR="00BF6B2E" w:rsidRPr="002152B5">
        <w:rPr>
          <w:rFonts w:ascii="Times New Roman" w:hAnsi="Times New Roman" w:cs="Times New Roman"/>
          <w:sz w:val="28"/>
          <w:szCs w:val="28"/>
        </w:rPr>
        <w:t>пособы</w:t>
      </w:r>
      <w:r w:rsidR="0049395C" w:rsidRPr="002152B5">
        <w:rPr>
          <w:rFonts w:ascii="Times New Roman" w:hAnsi="Times New Roman" w:cs="Times New Roman"/>
          <w:sz w:val="28"/>
          <w:szCs w:val="28"/>
        </w:rPr>
        <w:t xml:space="preserve"> выращивания микрозелени в домашних условиях </w:t>
      </w:r>
      <w:r w:rsidR="002152B5" w:rsidRPr="002152B5">
        <w:rPr>
          <w:rFonts w:ascii="Times New Roman" w:hAnsi="Times New Roman" w:cs="Times New Roman"/>
          <w:sz w:val="28"/>
          <w:szCs w:val="28"/>
        </w:rPr>
        <w:t>[</w:t>
      </w:r>
      <w:r w:rsidR="00BF6B2E" w:rsidRPr="002152B5">
        <w:rPr>
          <w:rFonts w:ascii="Times New Roman" w:hAnsi="Times New Roman" w:cs="Times New Roman"/>
          <w:sz w:val="28"/>
          <w:szCs w:val="28"/>
        </w:rPr>
        <w:t>Электронный</w:t>
      </w:r>
      <w:r w:rsidR="0049395C" w:rsidRPr="002152B5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2152B5" w:rsidRPr="002152B5">
        <w:rPr>
          <w:rFonts w:ascii="Times New Roman" w:hAnsi="Times New Roman" w:cs="Times New Roman"/>
          <w:sz w:val="28"/>
          <w:szCs w:val="28"/>
        </w:rPr>
        <w:t>]</w:t>
      </w:r>
      <w:r w:rsidR="0049395C" w:rsidRPr="002152B5">
        <w:rPr>
          <w:rFonts w:ascii="Times New Roman" w:hAnsi="Times New Roman" w:cs="Times New Roman"/>
          <w:sz w:val="28"/>
          <w:szCs w:val="28"/>
        </w:rPr>
        <w:t xml:space="preserve"> : - режим доступа к статье: </w:t>
      </w:r>
      <w:hyperlink r:id="rId15" w:history="1">
        <w:r w:rsidR="001F32F8" w:rsidRPr="002152B5">
          <w:rPr>
            <w:rStyle w:val="a6"/>
            <w:rFonts w:ascii="Times New Roman" w:hAnsi="Times New Roman" w:cs="Times New Roman"/>
            <w:sz w:val="28"/>
            <w:szCs w:val="28"/>
          </w:rPr>
          <w:t>https://7dach.ru/Agrofirma_POISK/kak-vyrastit-mikrozelen-6-sposobov-kotorye-mozhet-poprobovat-kazhdyy-247363.html</w:t>
        </w:r>
      </w:hyperlink>
      <w:r w:rsidR="00BF6B2E" w:rsidRPr="002152B5">
        <w:rPr>
          <w:rStyle w:val="a6"/>
          <w:rFonts w:ascii="Times New Roman" w:hAnsi="Times New Roman" w:cs="Times New Roman"/>
          <w:sz w:val="28"/>
          <w:szCs w:val="28"/>
        </w:rPr>
        <w:t xml:space="preserve">  </w:t>
      </w:r>
      <w:hyperlink r:id="rId16" w:history="1">
        <w:r w:rsidRPr="002152B5">
          <w:rPr>
            <w:rStyle w:val="a6"/>
            <w:rFonts w:ascii="Times New Roman" w:hAnsi="Times New Roman" w:cs="Times New Roman"/>
            <w:sz w:val="28"/>
            <w:szCs w:val="28"/>
          </w:rPr>
          <w:t>https://diy.obi.ru/articles/mikrozelen-v-domashnih-ysloviyah-kak-virastit-mikrozelen-21137/</w:t>
        </w:r>
      </w:hyperlink>
      <w:r w:rsidR="00BF6B2E" w:rsidRPr="002152B5">
        <w:rPr>
          <w:rStyle w:val="a6"/>
          <w:rFonts w:ascii="Times New Roman" w:hAnsi="Times New Roman" w:cs="Times New Roman"/>
          <w:sz w:val="28"/>
          <w:szCs w:val="28"/>
        </w:rPr>
        <w:t xml:space="preserve">  </w:t>
      </w:r>
      <w:r w:rsidR="00BF6B2E" w:rsidRPr="002152B5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(17.11.2021</w:t>
      </w:r>
      <w:r w:rsidR="0050438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BF6B2E" w:rsidRPr="002152B5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B734B" w:rsidRPr="00504382" w:rsidRDefault="00504382" w:rsidP="003B734B">
      <w:pPr>
        <w:ind w:right="-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3B734B" w:rsidRPr="00504382" w:rsidSect="003B734B">
      <w:footerReference w:type="default" r:id="rId17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3F5" w:rsidRDefault="001B73F5" w:rsidP="000144A6">
      <w:pPr>
        <w:spacing w:after="0" w:line="240" w:lineRule="auto"/>
      </w:pPr>
      <w:r>
        <w:separator/>
      </w:r>
    </w:p>
  </w:endnote>
  <w:endnote w:type="continuationSeparator" w:id="0">
    <w:p w:rsidR="001B73F5" w:rsidRDefault="001B73F5" w:rsidP="00014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3410"/>
    </w:sdtPr>
    <w:sdtEndPr/>
    <w:sdtContent>
      <w:p w:rsidR="00A70FB0" w:rsidRDefault="00921C60">
        <w:pPr>
          <w:pStyle w:val="a9"/>
          <w:jc w:val="center"/>
        </w:pPr>
        <w:r>
          <w:fldChar w:fldCharType="begin"/>
        </w:r>
        <w:r w:rsidR="00504382">
          <w:instrText xml:space="preserve"> PAGE   \* MERGEFORMAT </w:instrText>
        </w:r>
        <w:r>
          <w:fldChar w:fldCharType="separate"/>
        </w:r>
        <w:r w:rsidR="0078752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0FB0" w:rsidRDefault="00A70FB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3F5" w:rsidRDefault="001B73F5" w:rsidP="000144A6">
      <w:pPr>
        <w:spacing w:after="0" w:line="240" w:lineRule="auto"/>
      </w:pPr>
      <w:r>
        <w:separator/>
      </w:r>
    </w:p>
  </w:footnote>
  <w:footnote w:type="continuationSeparator" w:id="0">
    <w:p w:rsidR="001B73F5" w:rsidRDefault="001B73F5" w:rsidP="00014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🌱" style="width:12pt;height:12pt;visibility:visible;mso-wrap-style:square" o:bullet="t">
        <v:imagedata r:id="rId1" o:title="🌱"/>
      </v:shape>
    </w:pict>
  </w:numPicBullet>
  <w:abstractNum w:abstractNumId="0" w15:restartNumberingAfterBreak="0">
    <w:nsid w:val="01956E94"/>
    <w:multiLevelType w:val="hybridMultilevel"/>
    <w:tmpl w:val="4300DA1A"/>
    <w:lvl w:ilvl="0" w:tplc="B94C4D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0E39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14F1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6EC8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D07E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A824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B6C1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424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D4DA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2940DE3"/>
    <w:multiLevelType w:val="hybridMultilevel"/>
    <w:tmpl w:val="31DA09D2"/>
    <w:lvl w:ilvl="0" w:tplc="AC68A86E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8BF40DB"/>
    <w:multiLevelType w:val="hybridMultilevel"/>
    <w:tmpl w:val="97041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A25B8"/>
    <w:multiLevelType w:val="multilevel"/>
    <w:tmpl w:val="628AD00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4" w15:restartNumberingAfterBreak="0">
    <w:nsid w:val="168820F4"/>
    <w:multiLevelType w:val="hybridMultilevel"/>
    <w:tmpl w:val="C22E054C"/>
    <w:lvl w:ilvl="0" w:tplc="7A72CD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0AD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7CA3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884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4448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324E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403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23D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D25B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CC2874"/>
    <w:multiLevelType w:val="hybridMultilevel"/>
    <w:tmpl w:val="2F80BB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B084B"/>
    <w:multiLevelType w:val="hybridMultilevel"/>
    <w:tmpl w:val="C0B0A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60C4E"/>
    <w:multiLevelType w:val="hybridMultilevel"/>
    <w:tmpl w:val="E1DEB0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B5C99"/>
    <w:multiLevelType w:val="hybridMultilevel"/>
    <w:tmpl w:val="42682140"/>
    <w:lvl w:ilvl="0" w:tplc="ECF058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1674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CAA3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F259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287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A43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4C5E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C0C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AEB2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6EF2981"/>
    <w:multiLevelType w:val="hybridMultilevel"/>
    <w:tmpl w:val="DFB81196"/>
    <w:lvl w:ilvl="0" w:tplc="E5241D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5C012F"/>
    <w:multiLevelType w:val="hybridMultilevel"/>
    <w:tmpl w:val="07B85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77F0C"/>
    <w:multiLevelType w:val="hybridMultilevel"/>
    <w:tmpl w:val="D5FA7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87695"/>
    <w:multiLevelType w:val="hybridMultilevel"/>
    <w:tmpl w:val="10FAB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80E73"/>
    <w:multiLevelType w:val="multilevel"/>
    <w:tmpl w:val="FA54311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4105C23"/>
    <w:multiLevelType w:val="multilevel"/>
    <w:tmpl w:val="F994374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7FE2087"/>
    <w:multiLevelType w:val="hybridMultilevel"/>
    <w:tmpl w:val="51BE46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13268"/>
    <w:multiLevelType w:val="hybridMultilevel"/>
    <w:tmpl w:val="54EAE6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D2C8F"/>
    <w:multiLevelType w:val="hybridMultilevel"/>
    <w:tmpl w:val="422E48D4"/>
    <w:lvl w:ilvl="0" w:tplc="6AE075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04CA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62EE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D27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6CE2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B414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6ED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70DB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88E0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F366E34"/>
    <w:multiLevelType w:val="hybridMultilevel"/>
    <w:tmpl w:val="0510B6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A2908"/>
    <w:multiLevelType w:val="multilevel"/>
    <w:tmpl w:val="876488E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3E87AD8"/>
    <w:multiLevelType w:val="multilevel"/>
    <w:tmpl w:val="ED8A56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7F27E68"/>
    <w:multiLevelType w:val="multilevel"/>
    <w:tmpl w:val="3CE6A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2" w15:restartNumberingAfterBreak="0">
    <w:nsid w:val="6C8E644A"/>
    <w:multiLevelType w:val="hybridMultilevel"/>
    <w:tmpl w:val="424CCED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62392"/>
    <w:multiLevelType w:val="hybridMultilevel"/>
    <w:tmpl w:val="B5925122"/>
    <w:lvl w:ilvl="0" w:tplc="E7B0CE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86FB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8C00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44CC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4AC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CDF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32E1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ED6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7060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89F3C0A"/>
    <w:multiLevelType w:val="multilevel"/>
    <w:tmpl w:val="5D087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D0E60C2"/>
    <w:multiLevelType w:val="hybridMultilevel"/>
    <w:tmpl w:val="F42002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1D6B8E"/>
    <w:multiLevelType w:val="hybridMultilevel"/>
    <w:tmpl w:val="DD1E43CE"/>
    <w:lvl w:ilvl="0" w:tplc="ACE20D8E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511292F8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BA84D29E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997A8C88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B918670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6F92AA04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E3C46494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161A3428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69DA39C0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9"/>
  </w:num>
  <w:num w:numId="3">
    <w:abstractNumId w:val="16"/>
  </w:num>
  <w:num w:numId="4">
    <w:abstractNumId w:val="7"/>
  </w:num>
  <w:num w:numId="5">
    <w:abstractNumId w:val="3"/>
  </w:num>
  <w:num w:numId="6">
    <w:abstractNumId w:val="26"/>
  </w:num>
  <w:num w:numId="7">
    <w:abstractNumId w:val="4"/>
  </w:num>
  <w:num w:numId="8">
    <w:abstractNumId w:val="8"/>
  </w:num>
  <w:num w:numId="9">
    <w:abstractNumId w:val="23"/>
  </w:num>
  <w:num w:numId="10">
    <w:abstractNumId w:val="14"/>
  </w:num>
  <w:num w:numId="11">
    <w:abstractNumId w:val="17"/>
  </w:num>
  <w:num w:numId="12">
    <w:abstractNumId w:val="0"/>
  </w:num>
  <w:num w:numId="13">
    <w:abstractNumId w:val="12"/>
  </w:num>
  <w:num w:numId="14">
    <w:abstractNumId w:val="22"/>
  </w:num>
  <w:num w:numId="15">
    <w:abstractNumId w:val="2"/>
  </w:num>
  <w:num w:numId="16">
    <w:abstractNumId w:val="24"/>
  </w:num>
  <w:num w:numId="17">
    <w:abstractNumId w:val="1"/>
  </w:num>
  <w:num w:numId="18">
    <w:abstractNumId w:val="10"/>
  </w:num>
  <w:num w:numId="19">
    <w:abstractNumId w:val="11"/>
  </w:num>
  <w:num w:numId="20">
    <w:abstractNumId w:val="15"/>
  </w:num>
  <w:num w:numId="21">
    <w:abstractNumId w:val="25"/>
  </w:num>
  <w:num w:numId="22">
    <w:abstractNumId w:val="5"/>
  </w:num>
  <w:num w:numId="23">
    <w:abstractNumId w:val="18"/>
  </w:num>
  <w:num w:numId="24">
    <w:abstractNumId w:val="21"/>
  </w:num>
  <w:num w:numId="25">
    <w:abstractNumId w:val="6"/>
  </w:num>
  <w:num w:numId="26">
    <w:abstractNumId w:val="2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99A"/>
    <w:rsid w:val="00001B75"/>
    <w:rsid w:val="000144A6"/>
    <w:rsid w:val="000618D4"/>
    <w:rsid w:val="000839EE"/>
    <w:rsid w:val="000910F3"/>
    <w:rsid w:val="000A2A2E"/>
    <w:rsid w:val="000A3BEB"/>
    <w:rsid w:val="000F7765"/>
    <w:rsid w:val="00105EBB"/>
    <w:rsid w:val="001122F8"/>
    <w:rsid w:val="00122DF2"/>
    <w:rsid w:val="00125018"/>
    <w:rsid w:val="0012609F"/>
    <w:rsid w:val="00130BB1"/>
    <w:rsid w:val="00134AC4"/>
    <w:rsid w:val="00136E09"/>
    <w:rsid w:val="00142D4D"/>
    <w:rsid w:val="0015055D"/>
    <w:rsid w:val="001524C7"/>
    <w:rsid w:val="0017306A"/>
    <w:rsid w:val="00174123"/>
    <w:rsid w:val="00190260"/>
    <w:rsid w:val="001B4B59"/>
    <w:rsid w:val="001B73F5"/>
    <w:rsid w:val="001E6DF6"/>
    <w:rsid w:val="001F32F8"/>
    <w:rsid w:val="002024FE"/>
    <w:rsid w:val="00205D8B"/>
    <w:rsid w:val="002069C5"/>
    <w:rsid w:val="002130F8"/>
    <w:rsid w:val="002145E0"/>
    <w:rsid w:val="002152B5"/>
    <w:rsid w:val="00245A1D"/>
    <w:rsid w:val="00247EB0"/>
    <w:rsid w:val="002613B5"/>
    <w:rsid w:val="0026454E"/>
    <w:rsid w:val="002664B1"/>
    <w:rsid w:val="00282C77"/>
    <w:rsid w:val="002A0FB6"/>
    <w:rsid w:val="002B27CE"/>
    <w:rsid w:val="002D3454"/>
    <w:rsid w:val="002D3B2F"/>
    <w:rsid w:val="002E56C1"/>
    <w:rsid w:val="002F2D18"/>
    <w:rsid w:val="0032405E"/>
    <w:rsid w:val="00324207"/>
    <w:rsid w:val="003405A3"/>
    <w:rsid w:val="00342F4A"/>
    <w:rsid w:val="00357A94"/>
    <w:rsid w:val="00380399"/>
    <w:rsid w:val="00393612"/>
    <w:rsid w:val="003A0908"/>
    <w:rsid w:val="003A45BC"/>
    <w:rsid w:val="003B0DDE"/>
    <w:rsid w:val="003B26C7"/>
    <w:rsid w:val="003B734B"/>
    <w:rsid w:val="003D17CF"/>
    <w:rsid w:val="003D70C7"/>
    <w:rsid w:val="0040203C"/>
    <w:rsid w:val="00446616"/>
    <w:rsid w:val="004609F2"/>
    <w:rsid w:val="00464C00"/>
    <w:rsid w:val="004660BA"/>
    <w:rsid w:val="0049395C"/>
    <w:rsid w:val="00495C26"/>
    <w:rsid w:val="004A6FE6"/>
    <w:rsid w:val="004C2D69"/>
    <w:rsid w:val="004D18A5"/>
    <w:rsid w:val="004D63BB"/>
    <w:rsid w:val="00504382"/>
    <w:rsid w:val="005055B8"/>
    <w:rsid w:val="00552850"/>
    <w:rsid w:val="00565122"/>
    <w:rsid w:val="005B6373"/>
    <w:rsid w:val="005F3142"/>
    <w:rsid w:val="006236EA"/>
    <w:rsid w:val="0063285E"/>
    <w:rsid w:val="006417D3"/>
    <w:rsid w:val="006441FD"/>
    <w:rsid w:val="00670C20"/>
    <w:rsid w:val="00673304"/>
    <w:rsid w:val="00687200"/>
    <w:rsid w:val="006953DB"/>
    <w:rsid w:val="006B35CE"/>
    <w:rsid w:val="00722EF9"/>
    <w:rsid w:val="00725E4A"/>
    <w:rsid w:val="00727031"/>
    <w:rsid w:val="0074086E"/>
    <w:rsid w:val="00743241"/>
    <w:rsid w:val="007434BE"/>
    <w:rsid w:val="00756C53"/>
    <w:rsid w:val="00773A17"/>
    <w:rsid w:val="0078752E"/>
    <w:rsid w:val="00794D0C"/>
    <w:rsid w:val="007A44F4"/>
    <w:rsid w:val="007B235B"/>
    <w:rsid w:val="007C52BB"/>
    <w:rsid w:val="0080200F"/>
    <w:rsid w:val="00807B70"/>
    <w:rsid w:val="00807C0F"/>
    <w:rsid w:val="008205CF"/>
    <w:rsid w:val="00842301"/>
    <w:rsid w:val="008430CF"/>
    <w:rsid w:val="008773EF"/>
    <w:rsid w:val="00877E7F"/>
    <w:rsid w:val="00885D6C"/>
    <w:rsid w:val="008A5106"/>
    <w:rsid w:val="008B0DEE"/>
    <w:rsid w:val="008B4EFA"/>
    <w:rsid w:val="008C45F4"/>
    <w:rsid w:val="008E4521"/>
    <w:rsid w:val="00901A1E"/>
    <w:rsid w:val="00914314"/>
    <w:rsid w:val="00920577"/>
    <w:rsid w:val="00921C60"/>
    <w:rsid w:val="0092675E"/>
    <w:rsid w:val="00941250"/>
    <w:rsid w:val="00954619"/>
    <w:rsid w:val="00966FCF"/>
    <w:rsid w:val="009B1CAF"/>
    <w:rsid w:val="009B3C64"/>
    <w:rsid w:val="009C141B"/>
    <w:rsid w:val="009C1D6F"/>
    <w:rsid w:val="009D2BF0"/>
    <w:rsid w:val="009E166B"/>
    <w:rsid w:val="009E70FB"/>
    <w:rsid w:val="009E78DF"/>
    <w:rsid w:val="00A046A2"/>
    <w:rsid w:val="00A1444E"/>
    <w:rsid w:val="00A17509"/>
    <w:rsid w:val="00A24536"/>
    <w:rsid w:val="00A32924"/>
    <w:rsid w:val="00A33E3B"/>
    <w:rsid w:val="00A438B0"/>
    <w:rsid w:val="00A5282C"/>
    <w:rsid w:val="00A70395"/>
    <w:rsid w:val="00A70FB0"/>
    <w:rsid w:val="00A7573E"/>
    <w:rsid w:val="00A75D22"/>
    <w:rsid w:val="00A80AC9"/>
    <w:rsid w:val="00A94DD9"/>
    <w:rsid w:val="00AB238A"/>
    <w:rsid w:val="00AD0814"/>
    <w:rsid w:val="00AD68CD"/>
    <w:rsid w:val="00AE4022"/>
    <w:rsid w:val="00AF311D"/>
    <w:rsid w:val="00B036C6"/>
    <w:rsid w:val="00B10506"/>
    <w:rsid w:val="00B414E8"/>
    <w:rsid w:val="00B4370B"/>
    <w:rsid w:val="00BA0FA7"/>
    <w:rsid w:val="00BA2708"/>
    <w:rsid w:val="00BC7B0C"/>
    <w:rsid w:val="00BD5261"/>
    <w:rsid w:val="00BE1794"/>
    <w:rsid w:val="00BE7EC4"/>
    <w:rsid w:val="00BF6B2E"/>
    <w:rsid w:val="00BF7668"/>
    <w:rsid w:val="00C0346E"/>
    <w:rsid w:val="00C45BC3"/>
    <w:rsid w:val="00C548B0"/>
    <w:rsid w:val="00C60B9D"/>
    <w:rsid w:val="00C720F6"/>
    <w:rsid w:val="00C73E27"/>
    <w:rsid w:val="00C76E75"/>
    <w:rsid w:val="00C93C29"/>
    <w:rsid w:val="00C96FC0"/>
    <w:rsid w:val="00CA20E9"/>
    <w:rsid w:val="00CA50A4"/>
    <w:rsid w:val="00CE32E2"/>
    <w:rsid w:val="00CE7327"/>
    <w:rsid w:val="00CF7765"/>
    <w:rsid w:val="00D10E68"/>
    <w:rsid w:val="00D13A54"/>
    <w:rsid w:val="00D25F12"/>
    <w:rsid w:val="00D272ED"/>
    <w:rsid w:val="00D5482E"/>
    <w:rsid w:val="00D548F6"/>
    <w:rsid w:val="00D54D92"/>
    <w:rsid w:val="00D615D1"/>
    <w:rsid w:val="00D679BB"/>
    <w:rsid w:val="00D71FB2"/>
    <w:rsid w:val="00D80D06"/>
    <w:rsid w:val="00D83B70"/>
    <w:rsid w:val="00D953A7"/>
    <w:rsid w:val="00DD40FC"/>
    <w:rsid w:val="00DE233F"/>
    <w:rsid w:val="00DF6BB9"/>
    <w:rsid w:val="00E02DD7"/>
    <w:rsid w:val="00E15F55"/>
    <w:rsid w:val="00E3371E"/>
    <w:rsid w:val="00E36163"/>
    <w:rsid w:val="00E416E3"/>
    <w:rsid w:val="00E4685A"/>
    <w:rsid w:val="00E54DC5"/>
    <w:rsid w:val="00E65665"/>
    <w:rsid w:val="00E723F3"/>
    <w:rsid w:val="00E73207"/>
    <w:rsid w:val="00E92438"/>
    <w:rsid w:val="00EA6768"/>
    <w:rsid w:val="00EB2E16"/>
    <w:rsid w:val="00ED689D"/>
    <w:rsid w:val="00EF5F5C"/>
    <w:rsid w:val="00F046BC"/>
    <w:rsid w:val="00F050BB"/>
    <w:rsid w:val="00F20BE2"/>
    <w:rsid w:val="00F30198"/>
    <w:rsid w:val="00F459F5"/>
    <w:rsid w:val="00F46650"/>
    <w:rsid w:val="00F6110F"/>
    <w:rsid w:val="00F6699A"/>
    <w:rsid w:val="00F7423F"/>
    <w:rsid w:val="00F9691A"/>
    <w:rsid w:val="00F97BB5"/>
    <w:rsid w:val="00FA5DF0"/>
    <w:rsid w:val="00FC4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DF02"/>
  <w15:docId w15:val="{03A16574-79EE-4CCA-96D3-8B6837E7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B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20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E732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014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144A6"/>
  </w:style>
  <w:style w:type="paragraph" w:styleId="a9">
    <w:name w:val="footer"/>
    <w:basedOn w:val="a"/>
    <w:link w:val="aa"/>
    <w:uiPriority w:val="99"/>
    <w:unhideWhenUsed/>
    <w:rsid w:val="00014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44A6"/>
  </w:style>
  <w:style w:type="paragraph" w:styleId="ab">
    <w:name w:val="caption"/>
    <w:basedOn w:val="a"/>
    <w:next w:val="a"/>
    <w:uiPriority w:val="35"/>
    <w:unhideWhenUsed/>
    <w:qFormat/>
    <w:rsid w:val="00C0346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7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microgreenkand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iy.obi.ru/articles/mikrozelen-v-domashnih-ysloviyah-kak-virastit-mikrozelen-2113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7dach.ru/Agrofirma_POISK/kak-vyrastit-mikrozelen-6-sposobov-kotorye-mozhet-poprobovat-kazhdyy-247363.html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vk.com/greensplu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2005</TotalTime>
  <Pages>1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35</cp:revision>
  <dcterms:created xsi:type="dcterms:W3CDTF">2022-05-14T06:06:00Z</dcterms:created>
  <dcterms:modified xsi:type="dcterms:W3CDTF">2023-02-13T15:08:00Z</dcterms:modified>
</cp:coreProperties>
</file>