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B3E81" w14:textId="2D69316E" w:rsidR="0065234D" w:rsidRDefault="0065234D" w:rsidP="003E08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79A1A8F" w14:textId="2DF9B25F" w:rsidR="00D57F9C" w:rsidRDefault="00D57F9C" w:rsidP="003E08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F3CB8DB" w14:textId="378C9B4D" w:rsidR="00D57F9C" w:rsidRDefault="00D57F9C" w:rsidP="003E08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82EA879" w14:textId="2101F915" w:rsidR="00D57F9C" w:rsidRDefault="00D57F9C" w:rsidP="003E08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3BD6D46" w14:textId="7515FDAE" w:rsidR="00D57F9C" w:rsidRDefault="00D57F9C" w:rsidP="003E08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7B1E196" w14:textId="2E282E8E" w:rsidR="00D57F9C" w:rsidRDefault="00D57F9C" w:rsidP="003E08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68EC91D" w14:textId="77777777" w:rsidR="00D57F9C" w:rsidRPr="003E087A" w:rsidRDefault="00D57F9C" w:rsidP="003E08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818A31C" w14:textId="21EE2F26" w:rsidR="0065234D" w:rsidRPr="003E087A" w:rsidRDefault="00D57F9C" w:rsidP="00D57F9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курса для развития одаренных детей и подготовки к олимпиадам по биологии</w:t>
      </w:r>
    </w:p>
    <w:p w14:paraId="39F1D93E" w14:textId="05E8E04A" w:rsidR="0065234D" w:rsidRPr="003E087A" w:rsidRDefault="004626F2" w:rsidP="00D57F9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762113">
        <w:rPr>
          <w:rFonts w:ascii="Times New Roman" w:hAnsi="Times New Roman" w:cs="Times New Roman"/>
          <w:sz w:val="28"/>
          <w:szCs w:val="28"/>
        </w:rPr>
        <w:t>Изучение жизненного цикла клетки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707E9EE1" w14:textId="44A20105" w:rsidR="0065234D" w:rsidRPr="003E087A" w:rsidRDefault="0065234D" w:rsidP="003E08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60DEA38" w14:textId="2EDF322C" w:rsidR="0065234D" w:rsidRPr="003E087A" w:rsidRDefault="0065234D" w:rsidP="003E08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39494EE" w14:textId="36224B39" w:rsidR="0065234D" w:rsidRPr="003E087A" w:rsidRDefault="0065234D" w:rsidP="003E08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CAC9E99" w14:textId="654D4C11" w:rsidR="0065234D" w:rsidRPr="003E087A" w:rsidRDefault="0065234D" w:rsidP="003E08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16C0503" w14:textId="08091FF5" w:rsidR="0065234D" w:rsidRPr="003E087A" w:rsidRDefault="0065234D" w:rsidP="003E08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11BA1A4" w14:textId="6338F90C" w:rsidR="0065234D" w:rsidRPr="003E087A" w:rsidRDefault="009B7FED" w:rsidP="003E08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Автор работы:</w:t>
      </w:r>
    </w:p>
    <w:p w14:paraId="6573C6C5" w14:textId="77777777" w:rsidR="004626F2" w:rsidRDefault="004626F2" w:rsidP="003E08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Полушкина Г.А.,</w:t>
      </w:r>
    </w:p>
    <w:p w14:paraId="49F336B9" w14:textId="09C37B32" w:rsidR="0065234D" w:rsidRPr="003E087A" w:rsidRDefault="004626F2" w:rsidP="003E08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учитель биологии</w:t>
      </w:r>
    </w:p>
    <w:p w14:paraId="55D12957" w14:textId="77777777" w:rsidR="00D57F9C" w:rsidRDefault="00D57F9C" w:rsidP="009B7FE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BE5A36" w14:textId="77777777" w:rsidR="00D57F9C" w:rsidRDefault="00D57F9C" w:rsidP="009B7FE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1F44464" w14:textId="77777777" w:rsidR="00D57F9C" w:rsidRDefault="00D57F9C" w:rsidP="009B7FE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E3F8455" w14:textId="77777777" w:rsidR="00D57F9C" w:rsidRDefault="00D57F9C" w:rsidP="009B7FE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5EEB46F" w14:textId="49F44CA7" w:rsidR="00D57F9C" w:rsidRDefault="00D57F9C" w:rsidP="00D57F9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Кудымкар</w:t>
      </w:r>
      <w:r w:rsidR="004626F2">
        <w:rPr>
          <w:rFonts w:ascii="Times New Roman" w:hAnsi="Times New Roman" w:cs="Times New Roman"/>
          <w:sz w:val="28"/>
          <w:szCs w:val="28"/>
        </w:rPr>
        <w:t>-2025</w:t>
      </w:r>
    </w:p>
    <w:p w14:paraId="725F0EC6" w14:textId="238023EB" w:rsidR="0065234D" w:rsidRPr="003E087A" w:rsidRDefault="0065234D" w:rsidP="003E087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087A">
        <w:rPr>
          <w:rFonts w:ascii="Times New Roman" w:hAnsi="Times New Roman" w:cs="Times New Roman"/>
          <w:sz w:val="28"/>
          <w:szCs w:val="28"/>
        </w:rPr>
        <w:lastRenderedPageBreak/>
        <w:t>Введение</w:t>
      </w:r>
    </w:p>
    <w:p w14:paraId="4AE4A0EB" w14:textId="7EEE71F5" w:rsidR="00F90CAF" w:rsidRPr="003E087A" w:rsidRDefault="003E087A" w:rsidP="007C1F9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90CAF" w:rsidRPr="003E087A">
        <w:rPr>
          <w:rFonts w:ascii="Times New Roman" w:hAnsi="Times New Roman" w:cs="Times New Roman"/>
          <w:sz w:val="28"/>
          <w:szCs w:val="28"/>
        </w:rPr>
        <w:t xml:space="preserve">Одним из основных свойств всех живых существ считается размножение. Оно позволяет им выжить и сохранить многообразие видов. Способы размножения организмов могут различаться, однако, основой их считается деление клетки. </w:t>
      </w:r>
      <w:r w:rsidR="00220121" w:rsidRPr="003E087A">
        <w:rPr>
          <w:rFonts w:ascii="Times New Roman" w:hAnsi="Times New Roman" w:cs="Times New Roman"/>
          <w:sz w:val="28"/>
          <w:szCs w:val="28"/>
        </w:rPr>
        <w:t xml:space="preserve"> Данный курс разработан для знакомства </w:t>
      </w:r>
      <w:r w:rsidR="00F90CAF" w:rsidRPr="003E087A">
        <w:rPr>
          <w:rFonts w:ascii="Times New Roman" w:hAnsi="Times New Roman" w:cs="Times New Roman"/>
          <w:sz w:val="28"/>
          <w:szCs w:val="28"/>
        </w:rPr>
        <w:t xml:space="preserve"> с жизненным циклом клетки</w:t>
      </w:r>
      <w:r w:rsidR="00D52E95" w:rsidRPr="003E087A">
        <w:rPr>
          <w:rFonts w:ascii="Times New Roman" w:hAnsi="Times New Roman" w:cs="Times New Roman"/>
          <w:sz w:val="28"/>
          <w:szCs w:val="28"/>
        </w:rPr>
        <w:t xml:space="preserve"> и </w:t>
      </w:r>
      <w:r w:rsidR="00F90CAF" w:rsidRPr="003E087A">
        <w:rPr>
          <w:rFonts w:ascii="Times New Roman" w:hAnsi="Times New Roman" w:cs="Times New Roman"/>
          <w:sz w:val="28"/>
          <w:szCs w:val="28"/>
        </w:rPr>
        <w:t>изуч</w:t>
      </w:r>
      <w:r w:rsidR="00220121" w:rsidRPr="003E087A">
        <w:rPr>
          <w:rFonts w:ascii="Times New Roman" w:hAnsi="Times New Roman" w:cs="Times New Roman"/>
          <w:sz w:val="28"/>
          <w:szCs w:val="28"/>
        </w:rPr>
        <w:t xml:space="preserve">ения </w:t>
      </w:r>
      <w:r w:rsidR="00F90CAF" w:rsidRPr="003E087A">
        <w:rPr>
          <w:rFonts w:ascii="Times New Roman" w:hAnsi="Times New Roman" w:cs="Times New Roman"/>
          <w:sz w:val="28"/>
          <w:szCs w:val="28"/>
        </w:rPr>
        <w:t xml:space="preserve"> основны</w:t>
      </w:r>
      <w:r w:rsidR="00220121" w:rsidRPr="003E087A">
        <w:rPr>
          <w:rFonts w:ascii="Times New Roman" w:hAnsi="Times New Roman" w:cs="Times New Roman"/>
          <w:sz w:val="28"/>
          <w:szCs w:val="28"/>
        </w:rPr>
        <w:t>х</w:t>
      </w:r>
      <w:r w:rsidR="00F90CAF" w:rsidRPr="003E087A">
        <w:rPr>
          <w:rFonts w:ascii="Times New Roman" w:hAnsi="Times New Roman" w:cs="Times New Roman"/>
          <w:sz w:val="28"/>
          <w:szCs w:val="28"/>
        </w:rPr>
        <w:t xml:space="preserve"> этап</w:t>
      </w:r>
      <w:r w:rsidR="00220121" w:rsidRPr="003E087A">
        <w:rPr>
          <w:rFonts w:ascii="Times New Roman" w:hAnsi="Times New Roman" w:cs="Times New Roman"/>
          <w:sz w:val="28"/>
          <w:szCs w:val="28"/>
        </w:rPr>
        <w:t>ов</w:t>
      </w:r>
      <w:r w:rsidR="00F90CAF" w:rsidRPr="003E087A">
        <w:rPr>
          <w:rFonts w:ascii="Times New Roman" w:hAnsi="Times New Roman" w:cs="Times New Roman"/>
          <w:sz w:val="28"/>
          <w:szCs w:val="28"/>
        </w:rPr>
        <w:t xml:space="preserve">  деления</w:t>
      </w:r>
      <w:r w:rsidR="00D52E95" w:rsidRPr="003E087A">
        <w:rPr>
          <w:rFonts w:ascii="Times New Roman" w:hAnsi="Times New Roman" w:cs="Times New Roman"/>
          <w:sz w:val="28"/>
          <w:szCs w:val="28"/>
        </w:rPr>
        <w:t>.</w:t>
      </w:r>
      <w:r w:rsidR="00141A74">
        <w:rPr>
          <w:rFonts w:ascii="Times New Roman" w:hAnsi="Times New Roman" w:cs="Times New Roman"/>
          <w:sz w:val="28"/>
          <w:szCs w:val="28"/>
        </w:rPr>
        <w:t xml:space="preserve"> Целевая аудитория-9 класс.</w:t>
      </w:r>
    </w:p>
    <w:p w14:paraId="41533174" w14:textId="2A0E0313" w:rsidR="00BB3E76" w:rsidRPr="003E087A" w:rsidRDefault="00E23637" w:rsidP="007C1F9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E087A">
        <w:rPr>
          <w:rFonts w:ascii="Times New Roman" w:hAnsi="Times New Roman" w:cs="Times New Roman"/>
          <w:sz w:val="28"/>
          <w:szCs w:val="28"/>
        </w:rPr>
        <w:t>Программа курса   включа</w:t>
      </w:r>
      <w:r w:rsidR="00F90CAF" w:rsidRPr="003E087A">
        <w:rPr>
          <w:rFonts w:ascii="Times New Roman" w:hAnsi="Times New Roman" w:cs="Times New Roman"/>
          <w:sz w:val="28"/>
          <w:szCs w:val="28"/>
        </w:rPr>
        <w:t>е</w:t>
      </w:r>
      <w:r w:rsidRPr="003E087A">
        <w:rPr>
          <w:rFonts w:ascii="Times New Roman" w:hAnsi="Times New Roman" w:cs="Times New Roman"/>
          <w:sz w:val="28"/>
          <w:szCs w:val="28"/>
        </w:rPr>
        <w:t>т</w:t>
      </w:r>
      <w:r w:rsidR="00141A74">
        <w:rPr>
          <w:rFonts w:ascii="Times New Roman" w:hAnsi="Times New Roman" w:cs="Times New Roman"/>
          <w:sz w:val="28"/>
          <w:szCs w:val="28"/>
        </w:rPr>
        <w:t xml:space="preserve"> освоение </w:t>
      </w:r>
      <w:r w:rsidRPr="003E087A">
        <w:rPr>
          <w:rFonts w:ascii="Times New Roman" w:hAnsi="Times New Roman" w:cs="Times New Roman"/>
          <w:sz w:val="28"/>
          <w:szCs w:val="28"/>
        </w:rPr>
        <w:t xml:space="preserve"> теоретически</w:t>
      </w:r>
      <w:r w:rsidR="00141A74">
        <w:rPr>
          <w:rFonts w:ascii="Times New Roman" w:hAnsi="Times New Roman" w:cs="Times New Roman"/>
          <w:sz w:val="28"/>
          <w:szCs w:val="28"/>
        </w:rPr>
        <w:t>х</w:t>
      </w:r>
      <w:r w:rsidRPr="003E087A">
        <w:rPr>
          <w:rFonts w:ascii="Times New Roman" w:hAnsi="Times New Roman" w:cs="Times New Roman"/>
          <w:sz w:val="28"/>
          <w:szCs w:val="28"/>
        </w:rPr>
        <w:t xml:space="preserve"> знани</w:t>
      </w:r>
      <w:r w:rsidR="00141A74">
        <w:rPr>
          <w:rFonts w:ascii="Times New Roman" w:hAnsi="Times New Roman" w:cs="Times New Roman"/>
          <w:sz w:val="28"/>
          <w:szCs w:val="28"/>
        </w:rPr>
        <w:t>й</w:t>
      </w:r>
      <w:r w:rsidRPr="003E087A">
        <w:rPr>
          <w:rFonts w:ascii="Times New Roman" w:hAnsi="Times New Roman" w:cs="Times New Roman"/>
          <w:sz w:val="28"/>
          <w:szCs w:val="28"/>
        </w:rPr>
        <w:t xml:space="preserve"> и </w:t>
      </w:r>
      <w:r w:rsidR="00141A74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Pr="003E087A">
        <w:rPr>
          <w:rFonts w:ascii="Times New Roman" w:hAnsi="Times New Roman" w:cs="Times New Roman"/>
          <w:sz w:val="28"/>
          <w:szCs w:val="28"/>
        </w:rPr>
        <w:t>практически</w:t>
      </w:r>
      <w:r w:rsidR="00141A74">
        <w:rPr>
          <w:rFonts w:ascii="Times New Roman" w:hAnsi="Times New Roman" w:cs="Times New Roman"/>
          <w:sz w:val="28"/>
          <w:szCs w:val="28"/>
        </w:rPr>
        <w:t>х</w:t>
      </w:r>
      <w:r w:rsidRPr="003E087A">
        <w:rPr>
          <w:rFonts w:ascii="Times New Roman" w:hAnsi="Times New Roman" w:cs="Times New Roman"/>
          <w:sz w:val="28"/>
          <w:szCs w:val="28"/>
        </w:rPr>
        <w:t xml:space="preserve"> </w:t>
      </w:r>
      <w:r w:rsidR="00141A74">
        <w:rPr>
          <w:rFonts w:ascii="Times New Roman" w:hAnsi="Times New Roman" w:cs="Times New Roman"/>
          <w:sz w:val="28"/>
          <w:szCs w:val="28"/>
        </w:rPr>
        <w:t>навыков</w:t>
      </w:r>
      <w:r w:rsidRPr="003E087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6AB44CA" w14:textId="5081DC38" w:rsidR="00BB3E76" w:rsidRPr="003E087A" w:rsidRDefault="00BB3E76" w:rsidP="007C1F9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E087A">
        <w:rPr>
          <w:rFonts w:ascii="Times New Roman" w:hAnsi="Times New Roman" w:cs="Times New Roman"/>
          <w:sz w:val="28"/>
          <w:szCs w:val="28"/>
        </w:rPr>
        <w:t xml:space="preserve">Цель  </w:t>
      </w:r>
      <w:r w:rsidR="00141A74">
        <w:rPr>
          <w:rFonts w:ascii="Times New Roman" w:hAnsi="Times New Roman" w:cs="Times New Roman"/>
          <w:sz w:val="28"/>
          <w:szCs w:val="28"/>
        </w:rPr>
        <w:t>курса</w:t>
      </w:r>
      <w:r w:rsidR="00F90CAF" w:rsidRPr="003E087A">
        <w:rPr>
          <w:rFonts w:ascii="Times New Roman" w:hAnsi="Times New Roman" w:cs="Times New Roman"/>
          <w:sz w:val="28"/>
          <w:szCs w:val="28"/>
        </w:rPr>
        <w:t xml:space="preserve">  — изучить  изменения</w:t>
      </w:r>
      <w:r w:rsidR="00141A74">
        <w:rPr>
          <w:rFonts w:ascii="Times New Roman" w:hAnsi="Times New Roman" w:cs="Times New Roman"/>
          <w:sz w:val="28"/>
          <w:szCs w:val="28"/>
        </w:rPr>
        <w:t>,происходящие</w:t>
      </w:r>
      <w:r w:rsidR="00F90CAF" w:rsidRPr="003E087A">
        <w:rPr>
          <w:rFonts w:ascii="Times New Roman" w:hAnsi="Times New Roman" w:cs="Times New Roman"/>
          <w:sz w:val="28"/>
          <w:szCs w:val="28"/>
        </w:rPr>
        <w:t xml:space="preserve"> в процессе </w:t>
      </w:r>
      <w:r w:rsidR="00141A74">
        <w:rPr>
          <w:rFonts w:ascii="Times New Roman" w:hAnsi="Times New Roman" w:cs="Times New Roman"/>
          <w:sz w:val="28"/>
          <w:szCs w:val="28"/>
        </w:rPr>
        <w:t>жизненного цикла клетки</w:t>
      </w:r>
      <w:r w:rsidR="00F90CAF" w:rsidRPr="003E087A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63EF8595" w14:textId="18D13847" w:rsidR="00BB3E76" w:rsidRPr="003E087A" w:rsidRDefault="00BB3E76" w:rsidP="007C1F9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E087A">
        <w:rPr>
          <w:rFonts w:ascii="Times New Roman" w:hAnsi="Times New Roman" w:cs="Times New Roman"/>
          <w:sz w:val="28"/>
          <w:szCs w:val="28"/>
        </w:rPr>
        <w:t>Задачи.</w:t>
      </w:r>
    </w:p>
    <w:p w14:paraId="2D68BB42" w14:textId="40651E61" w:rsidR="00F90CAF" w:rsidRPr="003E087A" w:rsidRDefault="00F90CAF" w:rsidP="007C1F9B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087A">
        <w:rPr>
          <w:rFonts w:ascii="Times New Roman" w:hAnsi="Times New Roman" w:cs="Times New Roman"/>
          <w:sz w:val="28"/>
          <w:szCs w:val="28"/>
        </w:rPr>
        <w:t>Изучить теоретические основы</w:t>
      </w:r>
      <w:r w:rsidR="00141A74">
        <w:rPr>
          <w:rFonts w:ascii="Times New Roman" w:hAnsi="Times New Roman" w:cs="Times New Roman"/>
          <w:sz w:val="28"/>
          <w:szCs w:val="28"/>
        </w:rPr>
        <w:t xml:space="preserve">, происходящие  в процессе </w:t>
      </w:r>
      <w:r w:rsidRPr="003E087A">
        <w:rPr>
          <w:rFonts w:ascii="Times New Roman" w:hAnsi="Times New Roman" w:cs="Times New Roman"/>
          <w:sz w:val="28"/>
          <w:szCs w:val="28"/>
        </w:rPr>
        <w:t>делени</w:t>
      </w:r>
      <w:r w:rsidR="00141A74">
        <w:rPr>
          <w:rFonts w:ascii="Times New Roman" w:hAnsi="Times New Roman" w:cs="Times New Roman"/>
          <w:sz w:val="28"/>
          <w:szCs w:val="28"/>
        </w:rPr>
        <w:t>я</w:t>
      </w:r>
      <w:r w:rsidRPr="003E087A">
        <w:rPr>
          <w:rFonts w:ascii="Times New Roman" w:hAnsi="Times New Roman" w:cs="Times New Roman"/>
          <w:sz w:val="28"/>
          <w:szCs w:val="28"/>
        </w:rPr>
        <w:t xml:space="preserve"> клетки</w:t>
      </w:r>
      <w:r w:rsidR="00141A74">
        <w:rPr>
          <w:rFonts w:ascii="Times New Roman" w:hAnsi="Times New Roman" w:cs="Times New Roman"/>
          <w:sz w:val="28"/>
          <w:szCs w:val="28"/>
        </w:rPr>
        <w:t>.</w:t>
      </w:r>
    </w:p>
    <w:p w14:paraId="6D54E03A" w14:textId="024B506D" w:rsidR="00220121" w:rsidRPr="003E087A" w:rsidRDefault="00F90CAF" w:rsidP="003E087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087A">
        <w:rPr>
          <w:rFonts w:ascii="Times New Roman" w:hAnsi="Times New Roman" w:cs="Times New Roman"/>
          <w:sz w:val="28"/>
          <w:szCs w:val="28"/>
        </w:rPr>
        <w:t xml:space="preserve">Рассмотреть </w:t>
      </w:r>
      <w:r w:rsidR="00220121" w:rsidRPr="003E087A">
        <w:rPr>
          <w:rFonts w:ascii="Times New Roman" w:hAnsi="Times New Roman" w:cs="Times New Roman"/>
          <w:sz w:val="28"/>
          <w:szCs w:val="28"/>
        </w:rPr>
        <w:t>готовые микропрепараты клеток на разных стадиях жизненного цикла</w:t>
      </w:r>
      <w:r w:rsidR="00141A74">
        <w:rPr>
          <w:rFonts w:ascii="Times New Roman" w:hAnsi="Times New Roman" w:cs="Times New Roman"/>
          <w:sz w:val="28"/>
          <w:szCs w:val="28"/>
        </w:rPr>
        <w:t>.</w:t>
      </w:r>
    </w:p>
    <w:p w14:paraId="1B71112E" w14:textId="1E590944" w:rsidR="00220121" w:rsidRPr="003E087A" w:rsidRDefault="00220121" w:rsidP="003E087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087A">
        <w:rPr>
          <w:rFonts w:ascii="Times New Roman" w:hAnsi="Times New Roman" w:cs="Times New Roman"/>
          <w:sz w:val="28"/>
          <w:szCs w:val="28"/>
        </w:rPr>
        <w:t xml:space="preserve"> Нарисовать клетки на разных стадиях жизненного цикла</w:t>
      </w:r>
      <w:r w:rsidR="00141A74">
        <w:rPr>
          <w:rFonts w:ascii="Times New Roman" w:hAnsi="Times New Roman" w:cs="Times New Roman"/>
          <w:sz w:val="28"/>
          <w:szCs w:val="28"/>
        </w:rPr>
        <w:t>.</w:t>
      </w:r>
    </w:p>
    <w:p w14:paraId="6B49DD90" w14:textId="0E6F3152" w:rsidR="00220121" w:rsidRPr="003E087A" w:rsidRDefault="00220121" w:rsidP="003E087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087A">
        <w:rPr>
          <w:rFonts w:ascii="Times New Roman" w:hAnsi="Times New Roman" w:cs="Times New Roman"/>
          <w:sz w:val="28"/>
          <w:szCs w:val="28"/>
        </w:rPr>
        <w:t>Закрепить полученные знания</w:t>
      </w:r>
      <w:r w:rsidR="00141A74">
        <w:rPr>
          <w:rFonts w:ascii="Times New Roman" w:hAnsi="Times New Roman" w:cs="Times New Roman"/>
          <w:sz w:val="28"/>
          <w:szCs w:val="28"/>
        </w:rPr>
        <w:t xml:space="preserve"> путем решения биологических </w:t>
      </w:r>
      <w:r w:rsidR="00687A74">
        <w:rPr>
          <w:rFonts w:ascii="Times New Roman" w:hAnsi="Times New Roman" w:cs="Times New Roman"/>
          <w:sz w:val="28"/>
          <w:szCs w:val="28"/>
        </w:rPr>
        <w:t>задач</w:t>
      </w:r>
      <w:r w:rsidR="00141A74">
        <w:rPr>
          <w:rFonts w:ascii="Times New Roman" w:hAnsi="Times New Roman" w:cs="Times New Roman"/>
          <w:sz w:val="28"/>
          <w:szCs w:val="28"/>
        </w:rPr>
        <w:t>.</w:t>
      </w:r>
    </w:p>
    <w:p w14:paraId="473D6823" w14:textId="6613A99F" w:rsidR="00BB3E76" w:rsidRPr="003E087A" w:rsidRDefault="00BB3E76" w:rsidP="007C1F9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E087A">
        <w:rPr>
          <w:rFonts w:ascii="Times New Roman" w:hAnsi="Times New Roman" w:cs="Times New Roman"/>
          <w:sz w:val="28"/>
          <w:szCs w:val="28"/>
        </w:rPr>
        <w:t>Формат проведения занятия</w:t>
      </w:r>
      <w:r w:rsidR="00220121" w:rsidRPr="003E087A">
        <w:rPr>
          <w:rFonts w:ascii="Times New Roman" w:hAnsi="Times New Roman" w:cs="Times New Roman"/>
          <w:sz w:val="28"/>
          <w:szCs w:val="28"/>
        </w:rPr>
        <w:t>- изучение теоретической части материала, практическая работа по  рассматривани</w:t>
      </w:r>
      <w:r w:rsidR="003E087A">
        <w:rPr>
          <w:rFonts w:ascii="Times New Roman" w:hAnsi="Times New Roman" w:cs="Times New Roman"/>
          <w:sz w:val="28"/>
          <w:szCs w:val="28"/>
        </w:rPr>
        <w:t>ю</w:t>
      </w:r>
      <w:r w:rsidR="00220121" w:rsidRPr="003E087A">
        <w:rPr>
          <w:rFonts w:ascii="Times New Roman" w:hAnsi="Times New Roman" w:cs="Times New Roman"/>
          <w:sz w:val="28"/>
          <w:szCs w:val="28"/>
        </w:rPr>
        <w:t xml:space="preserve"> готовых микропрепаратов, решение тестовых заданий, рисунки в тетради.</w:t>
      </w:r>
    </w:p>
    <w:p w14:paraId="52A6101D" w14:textId="4601EADE" w:rsidR="00B53587" w:rsidRPr="003E087A" w:rsidRDefault="00BB3E76" w:rsidP="007C1F9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E087A">
        <w:rPr>
          <w:rFonts w:ascii="Times New Roman" w:hAnsi="Times New Roman" w:cs="Times New Roman"/>
          <w:sz w:val="28"/>
          <w:szCs w:val="28"/>
        </w:rPr>
        <w:t>Планируемые результаты</w:t>
      </w:r>
      <w:r w:rsidR="00B53587" w:rsidRPr="003E087A">
        <w:rPr>
          <w:rFonts w:ascii="Times New Roman" w:hAnsi="Times New Roman" w:cs="Times New Roman"/>
          <w:sz w:val="28"/>
          <w:szCs w:val="28"/>
        </w:rPr>
        <w:t>:</w:t>
      </w:r>
    </w:p>
    <w:p w14:paraId="47C500F3" w14:textId="3C6927DB" w:rsidR="00B53587" w:rsidRPr="003E087A" w:rsidRDefault="00B53587" w:rsidP="007C1F9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E087A">
        <w:rPr>
          <w:rFonts w:ascii="Times New Roman" w:hAnsi="Times New Roman" w:cs="Times New Roman"/>
          <w:sz w:val="28"/>
          <w:szCs w:val="28"/>
        </w:rPr>
        <w:t xml:space="preserve">1. Результаты развития личностных УУД:  способность  к самообразованию на основе </w:t>
      </w:r>
      <w:r w:rsidR="00141A74">
        <w:rPr>
          <w:rFonts w:ascii="Times New Roman" w:hAnsi="Times New Roman" w:cs="Times New Roman"/>
          <w:sz w:val="28"/>
          <w:szCs w:val="28"/>
        </w:rPr>
        <w:t xml:space="preserve"> разных </w:t>
      </w:r>
      <w:r w:rsidR="007C1F9B">
        <w:rPr>
          <w:rFonts w:ascii="Times New Roman" w:hAnsi="Times New Roman" w:cs="Times New Roman"/>
          <w:sz w:val="28"/>
          <w:szCs w:val="28"/>
        </w:rPr>
        <w:t>источников информации</w:t>
      </w:r>
      <w:r w:rsidRPr="003E087A">
        <w:rPr>
          <w:rFonts w:ascii="Times New Roman" w:hAnsi="Times New Roman" w:cs="Times New Roman"/>
          <w:sz w:val="28"/>
          <w:szCs w:val="28"/>
        </w:rPr>
        <w:t>.</w:t>
      </w:r>
    </w:p>
    <w:p w14:paraId="6BC25100" w14:textId="7D58DA29" w:rsidR="00B53587" w:rsidRPr="003E087A" w:rsidRDefault="00B53587" w:rsidP="007C1F9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E087A">
        <w:rPr>
          <w:rFonts w:ascii="Times New Roman" w:hAnsi="Times New Roman" w:cs="Times New Roman"/>
          <w:sz w:val="28"/>
          <w:szCs w:val="28"/>
        </w:rPr>
        <w:t>2. Результаты развития регулятивных УУД:  планирование реализации целей, выбор путей и средств достижения цели</w:t>
      </w:r>
      <w:r w:rsidR="007C1F9B">
        <w:rPr>
          <w:rFonts w:ascii="Times New Roman" w:hAnsi="Times New Roman" w:cs="Times New Roman"/>
          <w:sz w:val="28"/>
          <w:szCs w:val="28"/>
        </w:rPr>
        <w:t>.</w:t>
      </w:r>
      <w:r w:rsidRPr="003E087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A07FE6" w14:textId="77777777" w:rsidR="007C1F9B" w:rsidRDefault="00B53587" w:rsidP="007C1F9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E087A">
        <w:rPr>
          <w:rFonts w:ascii="Times New Roman" w:hAnsi="Times New Roman" w:cs="Times New Roman"/>
          <w:sz w:val="28"/>
          <w:szCs w:val="28"/>
        </w:rPr>
        <w:t>3. Результаты развития коммуникативных УУД: организация учебного сотрудничества , умение точно выразить свою мысль</w:t>
      </w:r>
      <w:r w:rsidR="007C1F9B">
        <w:rPr>
          <w:rFonts w:ascii="Times New Roman" w:hAnsi="Times New Roman" w:cs="Times New Roman"/>
          <w:sz w:val="28"/>
          <w:szCs w:val="28"/>
        </w:rPr>
        <w:t xml:space="preserve"> при </w:t>
      </w:r>
      <w:r w:rsidRPr="003E087A">
        <w:rPr>
          <w:rFonts w:ascii="Times New Roman" w:hAnsi="Times New Roman" w:cs="Times New Roman"/>
          <w:sz w:val="28"/>
          <w:szCs w:val="28"/>
        </w:rPr>
        <w:t xml:space="preserve"> решени</w:t>
      </w:r>
      <w:r w:rsidR="007C1F9B">
        <w:rPr>
          <w:rFonts w:ascii="Times New Roman" w:hAnsi="Times New Roman" w:cs="Times New Roman"/>
          <w:sz w:val="28"/>
          <w:szCs w:val="28"/>
        </w:rPr>
        <w:t>и</w:t>
      </w:r>
      <w:r w:rsidRPr="003E087A">
        <w:rPr>
          <w:rFonts w:ascii="Times New Roman" w:hAnsi="Times New Roman" w:cs="Times New Roman"/>
          <w:sz w:val="28"/>
          <w:szCs w:val="28"/>
        </w:rPr>
        <w:t xml:space="preserve"> задач.</w:t>
      </w:r>
    </w:p>
    <w:p w14:paraId="4EBD64DF" w14:textId="70D7889A" w:rsidR="003E087A" w:rsidRDefault="00B53587" w:rsidP="003E08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087A">
        <w:rPr>
          <w:rFonts w:ascii="Times New Roman" w:hAnsi="Times New Roman" w:cs="Times New Roman"/>
          <w:sz w:val="28"/>
          <w:szCs w:val="28"/>
        </w:rPr>
        <w:lastRenderedPageBreak/>
        <w:t>4. Результаты развития предметных УУД: умение решать задания по теме: «Деление клетки», находить отличия фаз митоза и мейоза, определять биологическое значение способов деления клетки.</w:t>
      </w:r>
    </w:p>
    <w:p w14:paraId="7E9BF71F" w14:textId="16624EBA" w:rsidR="004D4116" w:rsidRPr="003E087A" w:rsidRDefault="00BB3E76" w:rsidP="003E08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087A">
        <w:rPr>
          <w:rFonts w:ascii="Times New Roman" w:hAnsi="Times New Roman" w:cs="Times New Roman"/>
          <w:sz w:val="28"/>
          <w:szCs w:val="28"/>
        </w:rPr>
        <w:t>Способы оценивания результатов-тестирование, решение биологических задач</w:t>
      </w:r>
      <w:r w:rsidR="007C1F9B">
        <w:rPr>
          <w:rFonts w:ascii="Times New Roman" w:hAnsi="Times New Roman" w:cs="Times New Roman"/>
          <w:sz w:val="28"/>
          <w:szCs w:val="28"/>
        </w:rPr>
        <w:t>.</w:t>
      </w:r>
    </w:p>
    <w:p w14:paraId="4B1233B0" w14:textId="2197D8CA" w:rsidR="004D4116" w:rsidRPr="003E087A" w:rsidRDefault="00230F35" w:rsidP="003E087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087A">
        <w:rPr>
          <w:rFonts w:ascii="Times New Roman" w:hAnsi="Times New Roman" w:cs="Times New Roman"/>
          <w:sz w:val="28"/>
          <w:szCs w:val="28"/>
        </w:rPr>
        <w:t>Тематическое содержание практикума</w:t>
      </w:r>
      <w:r w:rsidR="007C1F9B">
        <w:rPr>
          <w:rFonts w:ascii="Times New Roman" w:hAnsi="Times New Roman" w:cs="Times New Roman"/>
          <w:sz w:val="28"/>
          <w:szCs w:val="28"/>
        </w:rPr>
        <w:t xml:space="preserve"> </w:t>
      </w:r>
      <w:r w:rsidRPr="003E087A">
        <w:rPr>
          <w:rFonts w:ascii="Times New Roman" w:hAnsi="Times New Roman" w:cs="Times New Roman"/>
          <w:sz w:val="28"/>
          <w:szCs w:val="28"/>
        </w:rPr>
        <w:t>( 6 часов)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0"/>
        <w:gridCol w:w="1984"/>
        <w:gridCol w:w="818"/>
        <w:gridCol w:w="6083"/>
      </w:tblGrid>
      <w:tr w:rsidR="004D4116" w:rsidRPr="003E087A" w14:paraId="1D88D994" w14:textId="77777777" w:rsidTr="00141A74">
        <w:tc>
          <w:tcPr>
            <w:tcW w:w="460" w:type="dxa"/>
          </w:tcPr>
          <w:p w14:paraId="7B288973" w14:textId="196FFE4D" w:rsidR="004D4116" w:rsidRPr="003E087A" w:rsidRDefault="004D4116" w:rsidP="003E08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087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84" w:type="dxa"/>
          </w:tcPr>
          <w:p w14:paraId="5D2DEC00" w14:textId="73D18A88" w:rsidR="004D4116" w:rsidRPr="003E087A" w:rsidRDefault="004D4116" w:rsidP="003E08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087A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1520" w:type="dxa"/>
          </w:tcPr>
          <w:p w14:paraId="45C39324" w14:textId="636602AF" w:rsidR="004D4116" w:rsidRPr="003E087A" w:rsidRDefault="004D4116" w:rsidP="003E08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087A">
              <w:rPr>
                <w:rFonts w:ascii="Times New Roman" w:hAnsi="Times New Roman" w:cs="Times New Roman"/>
                <w:sz w:val="28"/>
                <w:szCs w:val="28"/>
              </w:rPr>
              <w:t>Кол . часов</w:t>
            </w:r>
          </w:p>
        </w:tc>
        <w:tc>
          <w:tcPr>
            <w:tcW w:w="5381" w:type="dxa"/>
          </w:tcPr>
          <w:p w14:paraId="7AF0AF6E" w14:textId="4ED3B7FE" w:rsidR="004D4116" w:rsidRPr="003E087A" w:rsidRDefault="004D4116" w:rsidP="003E08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087A">
              <w:rPr>
                <w:rFonts w:ascii="Times New Roman" w:hAnsi="Times New Roman" w:cs="Times New Roman"/>
                <w:sz w:val="28"/>
                <w:szCs w:val="28"/>
              </w:rPr>
              <w:t>Оборудование</w:t>
            </w:r>
          </w:p>
        </w:tc>
      </w:tr>
      <w:tr w:rsidR="004D4116" w:rsidRPr="003E087A" w14:paraId="48A5689A" w14:textId="77777777" w:rsidTr="00141A74">
        <w:tc>
          <w:tcPr>
            <w:tcW w:w="460" w:type="dxa"/>
          </w:tcPr>
          <w:p w14:paraId="260FBAE4" w14:textId="0B28DC5E" w:rsidR="004D4116" w:rsidRPr="003E087A" w:rsidRDefault="004D4116" w:rsidP="003E08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08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14:paraId="4481722D" w14:textId="35F8735F" w:rsidR="004D4116" w:rsidRPr="003E087A" w:rsidRDefault="004D4116" w:rsidP="003E08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087A">
              <w:rPr>
                <w:rFonts w:ascii="Times New Roman" w:hAnsi="Times New Roman" w:cs="Times New Roman"/>
                <w:sz w:val="28"/>
                <w:szCs w:val="28"/>
              </w:rPr>
              <w:t>Жизненный цикл клетки</w:t>
            </w:r>
            <w:r w:rsidR="00D52E95" w:rsidRPr="003E087A">
              <w:rPr>
                <w:rFonts w:ascii="Times New Roman" w:hAnsi="Times New Roman" w:cs="Times New Roman"/>
                <w:sz w:val="28"/>
                <w:szCs w:val="28"/>
              </w:rPr>
              <w:t>. Хромосома её особенности. Митоз</w:t>
            </w:r>
            <w:r w:rsidR="001A6E6F" w:rsidRPr="003E08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0" w:type="dxa"/>
          </w:tcPr>
          <w:p w14:paraId="35060EC7" w14:textId="41569204" w:rsidR="004D4116" w:rsidRPr="003E087A" w:rsidRDefault="004D4116" w:rsidP="003E08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08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1" w:type="dxa"/>
          </w:tcPr>
          <w:p w14:paraId="63E6E6C4" w14:textId="5A00DE54" w:rsidR="002A4909" w:rsidRPr="003E087A" w:rsidRDefault="004D4116" w:rsidP="003E08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087A">
              <w:rPr>
                <w:rFonts w:ascii="Times New Roman" w:hAnsi="Times New Roman" w:cs="Times New Roman"/>
                <w:sz w:val="28"/>
                <w:szCs w:val="28"/>
              </w:rPr>
              <w:t>Видеофрагмент</w:t>
            </w:r>
            <w:r w:rsidR="002A4909" w:rsidRPr="003E08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E2CDC96" w14:textId="07690942" w:rsidR="001A6E6F" w:rsidRPr="003E087A" w:rsidRDefault="001A6E6F" w:rsidP="003E08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087A">
              <w:rPr>
                <w:rFonts w:ascii="Times New Roman" w:hAnsi="Times New Roman" w:cs="Times New Roman"/>
                <w:sz w:val="28"/>
                <w:szCs w:val="28"/>
              </w:rPr>
              <w:t xml:space="preserve">Хромосома: </w:t>
            </w:r>
            <w:hyperlink r:id="rId7" w:history="1">
              <w:r w:rsidR="0054108B" w:rsidRPr="003E087A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https://ok.ru/video/576367035751</w:t>
              </w:r>
            </w:hyperlink>
          </w:p>
          <w:p w14:paraId="66518E56" w14:textId="6394EB5C" w:rsidR="002A4909" w:rsidRPr="003E087A" w:rsidRDefault="002A4909" w:rsidP="003E08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087A">
              <w:rPr>
                <w:rFonts w:ascii="Times New Roman" w:hAnsi="Times New Roman" w:cs="Times New Roman"/>
                <w:sz w:val="28"/>
                <w:szCs w:val="28"/>
              </w:rPr>
              <w:t>Митоз:</w:t>
            </w:r>
            <w:r w:rsidR="001A6E6F" w:rsidRPr="003E08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8" w:history="1">
              <w:r w:rsidR="001A6E6F" w:rsidRPr="003E087A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https://ok.ru/video/576367035751</w:t>
              </w:r>
            </w:hyperlink>
          </w:p>
          <w:p w14:paraId="34139806" w14:textId="77777777" w:rsidR="0054108B" w:rsidRPr="003E087A" w:rsidRDefault="0054108B" w:rsidP="003E08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087A">
              <w:rPr>
                <w:rFonts w:ascii="Times New Roman" w:hAnsi="Times New Roman" w:cs="Times New Roman"/>
                <w:sz w:val="28"/>
                <w:szCs w:val="28"/>
              </w:rPr>
              <w:t>Скрипты по теме.</w:t>
            </w:r>
          </w:p>
          <w:p w14:paraId="4471A762" w14:textId="544E9907" w:rsidR="001A6E6F" w:rsidRPr="003E087A" w:rsidRDefault="001A6E6F" w:rsidP="003E08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4116" w:rsidRPr="003E087A" w14:paraId="17A815FC" w14:textId="77777777" w:rsidTr="00141A74">
        <w:tc>
          <w:tcPr>
            <w:tcW w:w="460" w:type="dxa"/>
          </w:tcPr>
          <w:p w14:paraId="0CAABDE1" w14:textId="399AC523" w:rsidR="004D4116" w:rsidRPr="003E087A" w:rsidRDefault="004D4116" w:rsidP="003E08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08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14:paraId="0D4323BA" w14:textId="008D6604" w:rsidR="004D4116" w:rsidRPr="003E087A" w:rsidRDefault="00D52E95" w:rsidP="003E08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087A">
              <w:rPr>
                <w:rFonts w:ascii="Times New Roman" w:hAnsi="Times New Roman" w:cs="Times New Roman"/>
                <w:sz w:val="28"/>
                <w:szCs w:val="28"/>
              </w:rPr>
              <w:t>Жизненный цикл клетки. Мейоз</w:t>
            </w:r>
          </w:p>
        </w:tc>
        <w:tc>
          <w:tcPr>
            <w:tcW w:w="1520" w:type="dxa"/>
          </w:tcPr>
          <w:p w14:paraId="63BE58E1" w14:textId="77569F17" w:rsidR="004D4116" w:rsidRPr="003E087A" w:rsidRDefault="002A4909" w:rsidP="003E08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08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1" w:type="dxa"/>
          </w:tcPr>
          <w:p w14:paraId="02D06663" w14:textId="171574A2" w:rsidR="001A6E6F" w:rsidRPr="003E087A" w:rsidRDefault="00D52E95" w:rsidP="003E08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087A">
              <w:rPr>
                <w:rFonts w:ascii="Times New Roman" w:hAnsi="Times New Roman" w:cs="Times New Roman"/>
                <w:sz w:val="28"/>
                <w:szCs w:val="28"/>
              </w:rPr>
              <w:t>Видеофрагмент</w:t>
            </w:r>
            <w:r w:rsidR="002A4909" w:rsidRPr="003E08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A6E6F" w:rsidRPr="003E08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9" w:history="1">
              <w:r w:rsidR="001A6E6F" w:rsidRPr="003E087A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https://yandex.ru/video/preview/17507618350071221529</w:t>
              </w:r>
            </w:hyperlink>
          </w:p>
          <w:p w14:paraId="1864A66D" w14:textId="08BB4932" w:rsidR="001A6E6F" w:rsidRPr="003E087A" w:rsidRDefault="0054108B" w:rsidP="003E08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087A">
              <w:rPr>
                <w:rFonts w:ascii="Times New Roman" w:hAnsi="Times New Roman" w:cs="Times New Roman"/>
                <w:sz w:val="28"/>
                <w:szCs w:val="28"/>
              </w:rPr>
              <w:t>Скрипты по теме.</w:t>
            </w:r>
          </w:p>
        </w:tc>
      </w:tr>
      <w:tr w:rsidR="004D4116" w:rsidRPr="003E087A" w14:paraId="7D83C2AA" w14:textId="77777777" w:rsidTr="00141A74">
        <w:tc>
          <w:tcPr>
            <w:tcW w:w="460" w:type="dxa"/>
          </w:tcPr>
          <w:p w14:paraId="2660298F" w14:textId="01899208" w:rsidR="004D4116" w:rsidRPr="003E087A" w:rsidRDefault="004D4116" w:rsidP="003E08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087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14:paraId="52271197" w14:textId="5019A720" w:rsidR="004D4116" w:rsidRPr="003E087A" w:rsidRDefault="002A4909" w:rsidP="003E08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087A">
              <w:rPr>
                <w:rFonts w:ascii="Times New Roman" w:hAnsi="Times New Roman" w:cs="Times New Roman"/>
                <w:sz w:val="28"/>
                <w:szCs w:val="28"/>
              </w:rPr>
              <w:t>Рассматривание готов</w:t>
            </w:r>
            <w:r w:rsidR="0054108B" w:rsidRPr="003E087A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3E087A">
              <w:rPr>
                <w:rFonts w:ascii="Times New Roman" w:hAnsi="Times New Roman" w:cs="Times New Roman"/>
                <w:sz w:val="28"/>
                <w:szCs w:val="28"/>
              </w:rPr>
              <w:t xml:space="preserve"> микропрепара</w:t>
            </w:r>
            <w:r w:rsidR="0054108B" w:rsidRPr="003E087A">
              <w:rPr>
                <w:rFonts w:ascii="Times New Roman" w:hAnsi="Times New Roman" w:cs="Times New Roman"/>
                <w:sz w:val="28"/>
                <w:szCs w:val="28"/>
              </w:rPr>
              <w:t>та</w:t>
            </w:r>
          </w:p>
        </w:tc>
        <w:tc>
          <w:tcPr>
            <w:tcW w:w="1520" w:type="dxa"/>
          </w:tcPr>
          <w:p w14:paraId="3FDAA200" w14:textId="6799D289" w:rsidR="004D4116" w:rsidRPr="003E087A" w:rsidRDefault="002D61DE" w:rsidP="003E08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08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1" w:type="dxa"/>
          </w:tcPr>
          <w:p w14:paraId="69A3EFE4" w14:textId="77777777" w:rsidR="004D4116" w:rsidRDefault="0054108B" w:rsidP="003E08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08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6146" w:rsidRPr="003E087A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2A4909" w:rsidRPr="003E087A">
              <w:rPr>
                <w:rFonts w:ascii="Times New Roman" w:hAnsi="Times New Roman" w:cs="Times New Roman"/>
                <w:sz w:val="28"/>
                <w:szCs w:val="28"/>
              </w:rPr>
              <w:t>икропрепарат</w:t>
            </w:r>
            <w:r w:rsidRPr="003E087A">
              <w:rPr>
                <w:rFonts w:ascii="Times New Roman" w:hAnsi="Times New Roman" w:cs="Times New Roman"/>
                <w:sz w:val="28"/>
                <w:szCs w:val="28"/>
              </w:rPr>
              <w:t xml:space="preserve"> «Митоз в клетках корешка лука»</w:t>
            </w:r>
          </w:p>
          <w:p w14:paraId="4185B32A" w14:textId="701FCD40" w:rsidR="00141A74" w:rsidRPr="003E087A" w:rsidRDefault="00141A74" w:rsidP="003E08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Карандаши для выполнения рисунков по теме.</w:t>
            </w:r>
          </w:p>
        </w:tc>
      </w:tr>
      <w:tr w:rsidR="004D4116" w:rsidRPr="003E087A" w14:paraId="16000296" w14:textId="77777777" w:rsidTr="00141A74">
        <w:tc>
          <w:tcPr>
            <w:tcW w:w="460" w:type="dxa"/>
          </w:tcPr>
          <w:p w14:paraId="4AFE03BF" w14:textId="016BC67C" w:rsidR="004D4116" w:rsidRPr="003E087A" w:rsidRDefault="002D61DE" w:rsidP="003E08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087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14:paraId="0DE2915A" w14:textId="7C27B0F6" w:rsidR="004D4116" w:rsidRPr="003E087A" w:rsidRDefault="004D4116" w:rsidP="003E08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087A">
              <w:rPr>
                <w:rFonts w:ascii="Times New Roman" w:hAnsi="Times New Roman" w:cs="Times New Roman"/>
                <w:sz w:val="28"/>
                <w:szCs w:val="28"/>
              </w:rPr>
              <w:t>Решение  задач</w:t>
            </w:r>
            <w:r w:rsidR="00687A74">
              <w:rPr>
                <w:rFonts w:ascii="Times New Roman" w:hAnsi="Times New Roman" w:cs="Times New Roman"/>
                <w:sz w:val="28"/>
                <w:szCs w:val="28"/>
              </w:rPr>
              <w:t xml:space="preserve"> по теме</w:t>
            </w:r>
            <w:r w:rsidR="002A4909" w:rsidRPr="003E087A">
              <w:rPr>
                <w:rFonts w:ascii="Times New Roman" w:hAnsi="Times New Roman" w:cs="Times New Roman"/>
                <w:sz w:val="28"/>
                <w:szCs w:val="28"/>
              </w:rPr>
              <w:t>. Самопроверка</w:t>
            </w:r>
            <w:r w:rsidR="00141A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0" w:type="dxa"/>
          </w:tcPr>
          <w:p w14:paraId="47EEF0CD" w14:textId="0CAAD268" w:rsidR="004D4116" w:rsidRPr="003E087A" w:rsidRDefault="002A4909" w:rsidP="003E08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08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1" w:type="dxa"/>
          </w:tcPr>
          <w:p w14:paraId="3498D0C6" w14:textId="2C39FD79" w:rsidR="004D4116" w:rsidRPr="003E087A" w:rsidRDefault="00687A74" w:rsidP="003E08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Карточка с рисунками</w:t>
            </w:r>
            <w:r w:rsidR="00141A74">
              <w:rPr>
                <w:rFonts w:ascii="Times New Roman" w:hAnsi="Times New Roman" w:cs="Times New Roman"/>
                <w:sz w:val="28"/>
                <w:szCs w:val="28"/>
              </w:rPr>
              <w:t>, биологические задачи.</w:t>
            </w:r>
          </w:p>
        </w:tc>
      </w:tr>
    </w:tbl>
    <w:p w14:paraId="66EF3A4D" w14:textId="029C8E78" w:rsidR="004D4116" w:rsidRPr="003E087A" w:rsidRDefault="004D4116" w:rsidP="003E08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54D4C42" w14:textId="77777777" w:rsidR="004626F2" w:rsidRDefault="004626F2" w:rsidP="003E087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A4D4141" w14:textId="7541FC3D" w:rsidR="00BB3E76" w:rsidRPr="003E087A" w:rsidRDefault="002D61DE" w:rsidP="003E087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087A">
        <w:rPr>
          <w:rFonts w:ascii="Times New Roman" w:hAnsi="Times New Roman" w:cs="Times New Roman"/>
          <w:sz w:val="28"/>
          <w:szCs w:val="28"/>
        </w:rPr>
        <w:t xml:space="preserve">Рекомендации по </w:t>
      </w:r>
      <w:r w:rsidR="004626F2">
        <w:rPr>
          <w:rFonts w:ascii="Times New Roman" w:hAnsi="Times New Roman" w:cs="Times New Roman"/>
          <w:sz w:val="28"/>
          <w:szCs w:val="28"/>
        </w:rPr>
        <w:t>организации</w:t>
      </w:r>
      <w:r w:rsidR="007C1F9B">
        <w:rPr>
          <w:rFonts w:ascii="Times New Roman" w:hAnsi="Times New Roman" w:cs="Times New Roman"/>
          <w:sz w:val="28"/>
          <w:szCs w:val="28"/>
        </w:rPr>
        <w:t xml:space="preserve"> занятий</w:t>
      </w:r>
      <w:r w:rsidRPr="003E087A">
        <w:rPr>
          <w:rFonts w:ascii="Times New Roman" w:hAnsi="Times New Roman" w:cs="Times New Roman"/>
          <w:sz w:val="28"/>
          <w:szCs w:val="28"/>
        </w:rPr>
        <w:t>.</w:t>
      </w:r>
    </w:p>
    <w:p w14:paraId="209AE919" w14:textId="77777777" w:rsidR="00896D28" w:rsidRPr="003E087A" w:rsidRDefault="002D61DE" w:rsidP="003E08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1F9B">
        <w:rPr>
          <w:rFonts w:ascii="Times New Roman" w:hAnsi="Times New Roman" w:cs="Times New Roman"/>
          <w:b/>
          <w:bCs/>
          <w:sz w:val="28"/>
          <w:szCs w:val="28"/>
        </w:rPr>
        <w:t>1 занятие.</w:t>
      </w:r>
      <w:r w:rsidRPr="003E087A">
        <w:rPr>
          <w:rFonts w:ascii="Times New Roman" w:hAnsi="Times New Roman" w:cs="Times New Roman"/>
          <w:sz w:val="28"/>
          <w:szCs w:val="28"/>
        </w:rPr>
        <w:t xml:space="preserve"> Жизненный цикл клетки. Хромосома её особенности. Митоз.</w:t>
      </w:r>
    </w:p>
    <w:p w14:paraId="38908916" w14:textId="4B8AA2F8" w:rsidR="00896D28" w:rsidRPr="003E087A" w:rsidRDefault="002D61DE" w:rsidP="003E08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087A">
        <w:rPr>
          <w:rFonts w:ascii="Times New Roman" w:hAnsi="Times New Roman" w:cs="Times New Roman"/>
          <w:sz w:val="28"/>
          <w:szCs w:val="28"/>
        </w:rPr>
        <w:t>Задание: просмотреть видеоролик и выполнить задания по карточке.</w:t>
      </w:r>
      <w:bookmarkStart w:id="0" w:name="_Toc43068123"/>
      <w:r w:rsidR="00896D28" w:rsidRPr="003E087A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 xml:space="preserve"> </w:t>
      </w:r>
      <w:bookmarkEnd w:id="0"/>
    </w:p>
    <w:p w14:paraId="65803745" w14:textId="77777777" w:rsidR="00896D28" w:rsidRPr="003E087A" w:rsidRDefault="00896D28" w:rsidP="003E087A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E087A">
        <w:rPr>
          <w:rFonts w:ascii="Times New Roman" w:hAnsi="Times New Roman" w:cs="Times New Roman"/>
          <w:b/>
          <w:sz w:val="28"/>
          <w:szCs w:val="28"/>
          <w:highlight w:val="green"/>
        </w:rPr>
        <w:t>А)</w:t>
      </w:r>
      <w:r w:rsidRPr="003E08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E087A">
        <w:rPr>
          <w:rFonts w:ascii="Times New Roman" w:hAnsi="Times New Roman" w:cs="Times New Roman"/>
          <w:sz w:val="28"/>
          <w:szCs w:val="28"/>
        </w:rPr>
        <w:t>Жизненный цикл клетки это _______________________________________</w:t>
      </w:r>
    </w:p>
    <w:p w14:paraId="02D53EB7" w14:textId="77777777" w:rsidR="00896D28" w:rsidRPr="003E087A" w:rsidRDefault="00896D28" w:rsidP="003E087A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E087A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49D3B47E" w14:textId="685927B9" w:rsidR="00896D28" w:rsidRPr="003E087A" w:rsidRDefault="00896D28" w:rsidP="003E087A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E087A">
        <w:rPr>
          <w:rFonts w:ascii="Times New Roman" w:hAnsi="Times New Roman" w:cs="Times New Roman"/>
          <w:b/>
          <w:sz w:val="28"/>
          <w:szCs w:val="28"/>
          <w:highlight w:val="green"/>
        </w:rPr>
        <w:t>Б)</w:t>
      </w:r>
      <w:r w:rsidRPr="003E087A">
        <w:rPr>
          <w:rFonts w:ascii="Times New Roman" w:hAnsi="Times New Roman" w:cs="Times New Roman"/>
          <w:sz w:val="28"/>
          <w:szCs w:val="28"/>
        </w:rPr>
        <w:t xml:space="preserve"> Этапы жизненного цикла:    </w:t>
      </w:r>
      <w:r w:rsidRPr="003E087A">
        <w:rPr>
          <w:rFonts w:ascii="Times New Roman" w:hAnsi="Times New Roman" w:cs="Times New Roman"/>
          <w:sz w:val="28"/>
          <w:szCs w:val="28"/>
        </w:rPr>
        <w:softHyphen/>
      </w:r>
      <w:r w:rsidRPr="003E087A">
        <w:rPr>
          <w:rFonts w:ascii="Times New Roman" w:hAnsi="Times New Roman" w:cs="Times New Roman"/>
          <w:sz w:val="28"/>
          <w:szCs w:val="28"/>
        </w:rPr>
        <w:softHyphen/>
      </w:r>
      <w:r w:rsidRPr="003E087A">
        <w:rPr>
          <w:rFonts w:ascii="Times New Roman" w:hAnsi="Times New Roman" w:cs="Times New Roman"/>
          <w:sz w:val="28"/>
          <w:szCs w:val="28"/>
        </w:rPr>
        <w:softHyphen/>
      </w:r>
      <w:r w:rsidRPr="003E087A">
        <w:rPr>
          <w:rFonts w:ascii="Times New Roman" w:hAnsi="Times New Roman" w:cs="Times New Roman"/>
          <w:sz w:val="28"/>
          <w:szCs w:val="28"/>
        </w:rPr>
        <w:softHyphen/>
      </w:r>
      <w:r w:rsidRPr="003E087A">
        <w:rPr>
          <w:rFonts w:ascii="Times New Roman" w:hAnsi="Times New Roman" w:cs="Times New Roman"/>
          <w:sz w:val="28"/>
          <w:szCs w:val="28"/>
        </w:rPr>
        <w:softHyphen/>
      </w:r>
      <w:r w:rsidRPr="003E087A">
        <w:rPr>
          <w:rFonts w:ascii="Times New Roman" w:hAnsi="Times New Roman" w:cs="Times New Roman"/>
          <w:sz w:val="28"/>
          <w:szCs w:val="28"/>
        </w:rPr>
        <w:softHyphen/>
      </w:r>
      <w:r w:rsidRPr="003E087A">
        <w:rPr>
          <w:rFonts w:ascii="Times New Roman" w:hAnsi="Times New Roman" w:cs="Times New Roman"/>
          <w:sz w:val="28"/>
          <w:szCs w:val="28"/>
        </w:rPr>
        <w:softHyphen/>
      </w:r>
      <w:r w:rsidRPr="003E087A">
        <w:rPr>
          <w:rFonts w:ascii="Times New Roman" w:hAnsi="Times New Roman" w:cs="Times New Roman"/>
          <w:sz w:val="28"/>
          <w:szCs w:val="28"/>
        </w:rPr>
        <w:softHyphen/>
      </w:r>
      <w:r w:rsidRPr="003E087A">
        <w:rPr>
          <w:rFonts w:ascii="Times New Roman" w:hAnsi="Times New Roman" w:cs="Times New Roman"/>
          <w:sz w:val="28"/>
          <w:szCs w:val="28"/>
        </w:rPr>
        <w:softHyphen/>
      </w:r>
      <w:r w:rsidRPr="003E087A">
        <w:rPr>
          <w:rFonts w:ascii="Times New Roman" w:hAnsi="Times New Roman" w:cs="Times New Roman"/>
          <w:sz w:val="28"/>
          <w:szCs w:val="28"/>
        </w:rPr>
        <w:softHyphen/>
      </w:r>
      <w:r w:rsidRPr="003E087A">
        <w:rPr>
          <w:rFonts w:ascii="Times New Roman" w:hAnsi="Times New Roman" w:cs="Times New Roman"/>
          <w:sz w:val="28"/>
          <w:szCs w:val="28"/>
        </w:rPr>
        <w:softHyphen/>
      </w:r>
      <w:r w:rsidRPr="003E087A">
        <w:rPr>
          <w:rFonts w:ascii="Times New Roman" w:hAnsi="Times New Roman" w:cs="Times New Roman"/>
          <w:sz w:val="28"/>
          <w:szCs w:val="28"/>
        </w:rPr>
        <w:softHyphen/>
      </w:r>
      <w:r w:rsidRPr="003E087A">
        <w:rPr>
          <w:rFonts w:ascii="Times New Roman" w:hAnsi="Times New Roman" w:cs="Times New Roman"/>
          <w:sz w:val="28"/>
          <w:szCs w:val="28"/>
        </w:rPr>
        <w:softHyphen/>
      </w:r>
      <w:r w:rsidRPr="003E087A">
        <w:rPr>
          <w:rFonts w:ascii="Times New Roman" w:hAnsi="Times New Roman" w:cs="Times New Roman"/>
          <w:sz w:val="28"/>
          <w:szCs w:val="28"/>
        </w:rPr>
        <w:softHyphen/>
      </w:r>
      <w:r w:rsidRPr="003E087A">
        <w:rPr>
          <w:rFonts w:ascii="Times New Roman" w:hAnsi="Times New Roman" w:cs="Times New Roman"/>
          <w:sz w:val="28"/>
          <w:szCs w:val="28"/>
        </w:rPr>
        <w:softHyphen/>
      </w:r>
      <w:r w:rsidRPr="003E087A">
        <w:rPr>
          <w:rFonts w:ascii="Times New Roman" w:hAnsi="Times New Roman" w:cs="Times New Roman"/>
          <w:sz w:val="28"/>
          <w:szCs w:val="28"/>
        </w:rPr>
        <w:softHyphen/>
      </w:r>
      <w:r w:rsidRPr="003E087A">
        <w:rPr>
          <w:rFonts w:ascii="Times New Roman" w:hAnsi="Times New Roman" w:cs="Times New Roman"/>
          <w:sz w:val="28"/>
          <w:szCs w:val="28"/>
        </w:rPr>
        <w:softHyphen/>
      </w:r>
      <w:r w:rsidRPr="003E087A">
        <w:rPr>
          <w:rFonts w:ascii="Times New Roman" w:hAnsi="Times New Roman" w:cs="Times New Roman"/>
          <w:sz w:val="28"/>
          <w:szCs w:val="28"/>
        </w:rPr>
        <w:softHyphen/>
      </w:r>
      <w:r w:rsidRPr="003E087A">
        <w:rPr>
          <w:rFonts w:ascii="Times New Roman" w:hAnsi="Times New Roman" w:cs="Times New Roman"/>
          <w:sz w:val="28"/>
          <w:szCs w:val="28"/>
        </w:rPr>
        <w:softHyphen/>
      </w:r>
      <w:r w:rsidRPr="003E087A">
        <w:rPr>
          <w:rFonts w:ascii="Times New Roman" w:hAnsi="Times New Roman" w:cs="Times New Roman"/>
          <w:sz w:val="28"/>
          <w:szCs w:val="28"/>
        </w:rPr>
        <w:softHyphen/>
        <w:t>____________ + Деление клетки (Митоз/Мейоз)</w:t>
      </w:r>
    </w:p>
    <w:p w14:paraId="59C02096" w14:textId="77777777" w:rsidR="00896D28" w:rsidRPr="003E087A" w:rsidRDefault="00896D28" w:rsidP="003E087A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E087A">
        <w:rPr>
          <w:rFonts w:ascii="Times New Roman" w:hAnsi="Times New Roman" w:cs="Times New Roman"/>
          <w:b/>
          <w:sz w:val="28"/>
          <w:szCs w:val="28"/>
          <w:highlight w:val="green"/>
        </w:rPr>
        <w:t>В)</w:t>
      </w:r>
      <w:r w:rsidRPr="003E087A">
        <w:rPr>
          <w:rFonts w:ascii="Times New Roman" w:hAnsi="Times New Roman" w:cs="Times New Roman"/>
          <w:sz w:val="28"/>
          <w:szCs w:val="28"/>
        </w:rPr>
        <w:t xml:space="preserve"> Интерфаза – самая длительная в клеточном цикле; предшествует и митозу и мейозу; состоит из 3х периодов:</w:t>
      </w:r>
      <w:r w:rsidRPr="003E087A">
        <w:rPr>
          <w:rFonts w:ascii="Times New Roman" w:hAnsi="Times New Roman" w:cs="Times New Roman"/>
          <w:sz w:val="28"/>
          <w:szCs w:val="28"/>
        </w:rPr>
        <w:tab/>
      </w:r>
      <w:r w:rsidRPr="003E087A">
        <w:rPr>
          <w:rFonts w:ascii="Times New Roman" w:hAnsi="Times New Roman" w:cs="Times New Roman"/>
          <w:sz w:val="28"/>
          <w:szCs w:val="28"/>
        </w:rPr>
        <w:tab/>
      </w:r>
      <w:r w:rsidRPr="003E087A">
        <w:rPr>
          <w:rFonts w:ascii="Times New Roman" w:hAnsi="Times New Roman" w:cs="Times New Roman"/>
          <w:sz w:val="28"/>
          <w:szCs w:val="28"/>
        </w:rPr>
        <w:tab/>
      </w:r>
    </w:p>
    <w:p w14:paraId="3AAF1108" w14:textId="77777777" w:rsidR="00896D28" w:rsidRPr="007C1F9B" w:rsidRDefault="00896D28" w:rsidP="007C1F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F9B">
        <w:rPr>
          <w:rFonts w:ascii="Times New Roman" w:hAnsi="Times New Roman" w:cs="Times New Roman"/>
          <w:sz w:val="28"/>
          <w:szCs w:val="28"/>
        </w:rPr>
        <w:t>1) Пресинтетический (</w:t>
      </w:r>
      <w:r w:rsidRPr="007C1F9B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7C1F9B">
        <w:rPr>
          <w:rFonts w:ascii="Times New Roman" w:hAnsi="Times New Roman" w:cs="Times New Roman"/>
          <w:sz w:val="28"/>
          <w:szCs w:val="28"/>
        </w:rPr>
        <w:t>1) – 2</w:t>
      </w:r>
      <w:r w:rsidRPr="007C1F9B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7C1F9B">
        <w:rPr>
          <w:rFonts w:ascii="Times New Roman" w:hAnsi="Times New Roman" w:cs="Times New Roman"/>
          <w:sz w:val="28"/>
          <w:szCs w:val="28"/>
        </w:rPr>
        <w:t>2</w:t>
      </w:r>
      <w:r w:rsidRPr="007C1F9B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7C1F9B">
        <w:rPr>
          <w:rFonts w:ascii="Times New Roman" w:hAnsi="Times New Roman" w:cs="Times New Roman"/>
          <w:sz w:val="28"/>
          <w:szCs w:val="28"/>
        </w:rPr>
        <w:t>. Процессы: ______________________</w:t>
      </w:r>
    </w:p>
    <w:p w14:paraId="692D2104" w14:textId="77777777" w:rsidR="00896D28" w:rsidRPr="007C1F9B" w:rsidRDefault="00896D28" w:rsidP="007C1F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F9B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14:paraId="035890BD" w14:textId="77777777" w:rsidR="00896D28" w:rsidRPr="007C1F9B" w:rsidRDefault="00896D28" w:rsidP="007C1F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F9B">
        <w:rPr>
          <w:rFonts w:ascii="Times New Roman" w:hAnsi="Times New Roman" w:cs="Times New Roman"/>
          <w:sz w:val="28"/>
          <w:szCs w:val="28"/>
        </w:rPr>
        <w:t>2) ________________ (</w:t>
      </w:r>
      <w:r w:rsidRPr="007C1F9B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7C1F9B">
        <w:rPr>
          <w:rFonts w:ascii="Times New Roman" w:hAnsi="Times New Roman" w:cs="Times New Roman"/>
          <w:sz w:val="28"/>
          <w:szCs w:val="28"/>
        </w:rPr>
        <w:t>)  – _______. Процессы: удвоение (репликация) молекул ДНК, каждая хромосома состоит из двух хроматид; увеличение количества РНК.</w:t>
      </w:r>
    </w:p>
    <w:p w14:paraId="053A316C" w14:textId="53CD202B" w:rsidR="00896D28" w:rsidRPr="003E087A" w:rsidRDefault="00896D28" w:rsidP="007C1F9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E087A">
        <w:rPr>
          <w:rFonts w:ascii="Times New Roman" w:hAnsi="Times New Roman" w:cs="Times New Roman"/>
          <w:sz w:val="28"/>
          <w:szCs w:val="28"/>
        </w:rPr>
        <w:t>3) Постсинтетический (</w:t>
      </w:r>
      <w:r w:rsidRPr="003E087A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3E087A">
        <w:rPr>
          <w:rFonts w:ascii="Times New Roman" w:hAnsi="Times New Roman" w:cs="Times New Roman"/>
          <w:sz w:val="28"/>
          <w:szCs w:val="28"/>
        </w:rPr>
        <w:t>2)- 2</w:t>
      </w:r>
      <w:r w:rsidRPr="003E087A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E087A">
        <w:rPr>
          <w:rFonts w:ascii="Times New Roman" w:hAnsi="Times New Roman" w:cs="Times New Roman"/>
          <w:sz w:val="28"/>
          <w:szCs w:val="28"/>
        </w:rPr>
        <w:t>4</w:t>
      </w:r>
      <w:r w:rsidRPr="003E087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3E087A">
        <w:rPr>
          <w:rFonts w:ascii="Times New Roman" w:hAnsi="Times New Roman" w:cs="Times New Roman"/>
          <w:sz w:val="28"/>
          <w:szCs w:val="28"/>
        </w:rPr>
        <w:t>. Процессы: ______________________</w:t>
      </w:r>
      <w:r w:rsidRPr="003E087A"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</w:t>
      </w:r>
      <w:r w:rsidRPr="003E087A">
        <w:rPr>
          <w:rFonts w:ascii="Times New Roman" w:hAnsi="Times New Roman" w:cs="Times New Roman"/>
          <w:sz w:val="28"/>
          <w:szCs w:val="28"/>
        </w:rPr>
        <w:tab/>
      </w:r>
      <w:r w:rsidRPr="003E087A">
        <w:rPr>
          <w:rFonts w:ascii="Times New Roman" w:hAnsi="Times New Roman" w:cs="Times New Roman"/>
          <w:sz w:val="28"/>
          <w:szCs w:val="28"/>
        </w:rPr>
        <w:tab/>
      </w:r>
      <w:r w:rsidRPr="003E087A"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4"/>
        <w:tblW w:w="9357" w:type="dxa"/>
        <w:tblInd w:w="-5" w:type="dxa"/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9357"/>
      </w:tblGrid>
      <w:tr w:rsidR="00896D28" w:rsidRPr="003E087A" w14:paraId="1830FCB6" w14:textId="77777777" w:rsidTr="007C1F9B">
        <w:trPr>
          <w:trHeight w:val="1056"/>
        </w:trPr>
        <w:tc>
          <w:tcPr>
            <w:tcW w:w="9357" w:type="dxa"/>
            <w:shd w:val="clear" w:color="auto" w:fill="DEEAF6" w:themeFill="accent5" w:themeFillTint="33"/>
          </w:tcPr>
          <w:p w14:paraId="2486AD04" w14:textId="77777777" w:rsidR="00896D28" w:rsidRPr="003E087A" w:rsidRDefault="00896D28" w:rsidP="003E087A">
            <w:pPr>
              <w:pStyle w:val="a3"/>
              <w:spacing w:line="360" w:lineRule="auto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3E087A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Pr="003E08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3E087A">
              <w:rPr>
                <w:rFonts w:ascii="Times New Roman" w:hAnsi="Times New Roman" w:cs="Times New Roman"/>
                <w:sz w:val="28"/>
                <w:szCs w:val="28"/>
              </w:rPr>
              <w:t xml:space="preserve"> – количество хромосом в гаплоидном наборе;</w:t>
            </w:r>
          </w:p>
          <w:p w14:paraId="5DA82F71" w14:textId="77777777" w:rsidR="00896D28" w:rsidRPr="003E087A" w:rsidRDefault="00896D28" w:rsidP="003E087A">
            <w:pPr>
              <w:pStyle w:val="a3"/>
              <w:spacing w:line="360" w:lineRule="auto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3E087A">
              <w:rPr>
                <w:rFonts w:ascii="Times New Roman" w:hAnsi="Times New Roman" w:cs="Times New Roman"/>
                <w:sz w:val="28"/>
                <w:szCs w:val="28"/>
              </w:rPr>
              <w:t xml:space="preserve"> с – количество ДНК в гаплоидном наборе.</w:t>
            </w:r>
          </w:p>
        </w:tc>
      </w:tr>
    </w:tbl>
    <w:p w14:paraId="2A5B92DB" w14:textId="77777777" w:rsidR="00896D28" w:rsidRPr="003E087A" w:rsidRDefault="00896D28" w:rsidP="003E08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087A">
        <w:rPr>
          <w:rFonts w:ascii="Times New Roman" w:hAnsi="Times New Roman" w:cs="Times New Roman"/>
          <w:b/>
          <w:sz w:val="28"/>
          <w:szCs w:val="28"/>
          <w:highlight w:val="green"/>
        </w:rPr>
        <w:t>Г)</w:t>
      </w:r>
      <w:r w:rsidRPr="003E087A">
        <w:rPr>
          <w:rFonts w:ascii="Times New Roman" w:hAnsi="Times New Roman" w:cs="Times New Roman"/>
          <w:sz w:val="28"/>
          <w:szCs w:val="28"/>
        </w:rPr>
        <w:t xml:space="preserve">  Митоз – это   __________    деление клетки, в результате которого образуются клетки идентичные материнским.  </w:t>
      </w:r>
    </w:p>
    <w:p w14:paraId="0C68DFDE" w14:textId="7F57E610" w:rsidR="00896D28" w:rsidRPr="007C1F9B" w:rsidRDefault="00896D28" w:rsidP="007C1F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5" w:themeFillTint="3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087A">
        <w:rPr>
          <w:rFonts w:ascii="Times New Roman" w:hAnsi="Times New Roman" w:cs="Times New Roman"/>
          <w:b/>
          <w:color w:val="C00000"/>
          <w:sz w:val="28"/>
          <w:szCs w:val="28"/>
        </w:rPr>
        <w:t>Запомнить:</w:t>
      </w:r>
      <w:r w:rsidRPr="003E087A">
        <w:rPr>
          <w:rFonts w:ascii="Times New Roman" w:hAnsi="Times New Roman" w:cs="Times New Roman"/>
          <w:sz w:val="28"/>
          <w:szCs w:val="28"/>
        </w:rPr>
        <w:t xml:space="preserve"> из 1 материнской образуются 2 дочерние клетки; количество хромосом  в клетках НЕ изменяется; количество клеток увеличивается в 2 раза.</w:t>
      </w:r>
    </w:p>
    <w:p w14:paraId="2E610B76" w14:textId="46C419C0" w:rsidR="00896D28" w:rsidRDefault="00896D28" w:rsidP="003E08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E087A">
        <w:rPr>
          <w:rFonts w:ascii="Times New Roman" w:hAnsi="Times New Roman" w:cs="Times New Roman"/>
          <w:b/>
          <w:sz w:val="28"/>
          <w:szCs w:val="28"/>
          <w:highlight w:val="green"/>
        </w:rPr>
        <w:t>Д)</w:t>
      </w:r>
      <w:r w:rsidRPr="003E087A">
        <w:rPr>
          <w:rFonts w:ascii="Times New Roman" w:hAnsi="Times New Roman" w:cs="Times New Roman"/>
          <w:sz w:val="28"/>
          <w:szCs w:val="28"/>
        </w:rPr>
        <w:t xml:space="preserve"> Фазы МИТОЗА:</w:t>
      </w:r>
      <w:r w:rsidR="007C1F9B">
        <w:rPr>
          <w:rFonts w:ascii="Times New Roman" w:hAnsi="Times New Roman" w:cs="Times New Roman"/>
          <w:sz w:val="28"/>
          <w:szCs w:val="28"/>
        </w:rPr>
        <w:t>(дописать в таблицу)</w:t>
      </w:r>
    </w:p>
    <w:p w14:paraId="6C1CBC01" w14:textId="256569BA" w:rsidR="009D5168" w:rsidRDefault="009D5168" w:rsidP="003E08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E95C5AF" w14:textId="12CD9E7F" w:rsidR="009D5168" w:rsidRDefault="009D5168" w:rsidP="003E08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5463265" w14:textId="210838BD" w:rsidR="009D5168" w:rsidRDefault="009D5168" w:rsidP="003E08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37581CD" w14:textId="77777777" w:rsidR="009D5168" w:rsidRPr="003E087A" w:rsidRDefault="009D5168" w:rsidP="003E08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351" w:type="dxa"/>
        <w:tblLayout w:type="fixed"/>
        <w:tblLook w:val="04A0" w:firstRow="1" w:lastRow="0" w:firstColumn="1" w:lastColumn="0" w:noHBand="0" w:noVBand="1"/>
      </w:tblPr>
      <w:tblGrid>
        <w:gridCol w:w="2612"/>
        <w:gridCol w:w="1551"/>
        <w:gridCol w:w="1488"/>
        <w:gridCol w:w="3700"/>
      </w:tblGrid>
      <w:tr w:rsidR="00896D28" w:rsidRPr="003E087A" w14:paraId="7C64EB3B" w14:textId="77777777" w:rsidTr="00896D28">
        <w:trPr>
          <w:trHeight w:val="437"/>
        </w:trPr>
        <w:tc>
          <w:tcPr>
            <w:tcW w:w="2612" w:type="dxa"/>
          </w:tcPr>
          <w:p w14:paraId="5C01701A" w14:textId="77777777" w:rsidR="00896D28" w:rsidRPr="003E087A" w:rsidRDefault="00896D28" w:rsidP="003E087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Рисунок</w:t>
            </w:r>
          </w:p>
        </w:tc>
        <w:tc>
          <w:tcPr>
            <w:tcW w:w="1551" w:type="dxa"/>
          </w:tcPr>
          <w:p w14:paraId="3E36852A" w14:textId="77777777" w:rsidR="00896D28" w:rsidRPr="003E087A" w:rsidRDefault="00896D28" w:rsidP="003E087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87A">
              <w:rPr>
                <w:rFonts w:ascii="Times New Roman" w:hAnsi="Times New Roman" w:cs="Times New Roman"/>
                <w:sz w:val="28"/>
                <w:szCs w:val="28"/>
              </w:rPr>
              <w:t>Фаза</w:t>
            </w:r>
          </w:p>
        </w:tc>
        <w:tc>
          <w:tcPr>
            <w:tcW w:w="1488" w:type="dxa"/>
          </w:tcPr>
          <w:p w14:paraId="4C9F6F6E" w14:textId="77777777" w:rsidR="00896D28" w:rsidRPr="003E087A" w:rsidRDefault="00896D28" w:rsidP="003E087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87A">
              <w:rPr>
                <w:rFonts w:ascii="Times New Roman" w:hAnsi="Times New Roman" w:cs="Times New Roman"/>
                <w:sz w:val="28"/>
                <w:szCs w:val="28"/>
              </w:rPr>
              <w:t>Хромосомный набор</w:t>
            </w:r>
          </w:p>
        </w:tc>
        <w:tc>
          <w:tcPr>
            <w:tcW w:w="3700" w:type="dxa"/>
          </w:tcPr>
          <w:p w14:paraId="1B829A44" w14:textId="77777777" w:rsidR="00896D28" w:rsidRPr="003E087A" w:rsidRDefault="00896D28" w:rsidP="003E087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87A">
              <w:rPr>
                <w:rFonts w:ascii="Times New Roman" w:hAnsi="Times New Roman" w:cs="Times New Roman"/>
                <w:sz w:val="28"/>
                <w:szCs w:val="28"/>
              </w:rPr>
              <w:t>Процессы</w:t>
            </w:r>
          </w:p>
        </w:tc>
      </w:tr>
      <w:tr w:rsidR="00896D28" w:rsidRPr="003E087A" w14:paraId="0F4FF4D3" w14:textId="77777777" w:rsidTr="007C1F9B">
        <w:trPr>
          <w:trHeight w:val="983"/>
        </w:trPr>
        <w:tc>
          <w:tcPr>
            <w:tcW w:w="2612" w:type="dxa"/>
          </w:tcPr>
          <w:p w14:paraId="46A1300B" w14:textId="77777777" w:rsidR="00896D28" w:rsidRPr="003E087A" w:rsidRDefault="00896D28" w:rsidP="003E08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087A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6BB558D" wp14:editId="6ACCEC36">
                  <wp:extent cx="1152525" cy="1066674"/>
                  <wp:effectExtent l="0" t="0" r="0" b="63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lum contrast="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4553" cy="10778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1" w:type="dxa"/>
          </w:tcPr>
          <w:p w14:paraId="30BCE858" w14:textId="77777777" w:rsidR="00896D28" w:rsidRPr="003E087A" w:rsidRDefault="00896D28" w:rsidP="003E08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2A4358" w14:textId="77777777" w:rsidR="00896D28" w:rsidRPr="003E087A" w:rsidRDefault="00896D28" w:rsidP="003E08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667CD5" w14:textId="77777777" w:rsidR="00896D28" w:rsidRPr="003E087A" w:rsidRDefault="00896D28" w:rsidP="003E08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CFC681" w14:textId="77777777" w:rsidR="00896D28" w:rsidRPr="003E087A" w:rsidRDefault="00896D28" w:rsidP="003E087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87A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</w:p>
        </w:tc>
        <w:tc>
          <w:tcPr>
            <w:tcW w:w="1488" w:type="dxa"/>
          </w:tcPr>
          <w:p w14:paraId="4DFF1582" w14:textId="77777777" w:rsidR="00896D28" w:rsidRPr="003E087A" w:rsidRDefault="00896D28" w:rsidP="003E087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4DE9037A" w14:textId="77777777" w:rsidR="00896D28" w:rsidRPr="003E087A" w:rsidRDefault="00896D28" w:rsidP="003E087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7F3744B2" w14:textId="77777777" w:rsidR="00896D28" w:rsidRPr="003E087A" w:rsidRDefault="00896D28" w:rsidP="003E087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065357A7" w14:textId="77777777" w:rsidR="00896D28" w:rsidRPr="003E087A" w:rsidRDefault="00896D28" w:rsidP="003E087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4656663A" w14:textId="77777777" w:rsidR="00896D28" w:rsidRPr="003E087A" w:rsidRDefault="00896D28" w:rsidP="003E087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E08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E08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n4c</w:t>
            </w:r>
          </w:p>
        </w:tc>
        <w:tc>
          <w:tcPr>
            <w:tcW w:w="3700" w:type="dxa"/>
          </w:tcPr>
          <w:p w14:paraId="7B9CA0A0" w14:textId="77777777" w:rsidR="00896D28" w:rsidRPr="003E087A" w:rsidRDefault="00896D28" w:rsidP="003E087A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087A">
              <w:rPr>
                <w:rFonts w:ascii="Times New Roman" w:hAnsi="Times New Roman" w:cs="Times New Roman"/>
                <w:sz w:val="28"/>
                <w:szCs w:val="28"/>
              </w:rPr>
              <w:t xml:space="preserve">Распадаются ядерная мембрана и ядрышко (исчезают); </w:t>
            </w:r>
          </w:p>
          <w:p w14:paraId="42CB06FF" w14:textId="77777777" w:rsidR="00896D28" w:rsidRPr="003E087A" w:rsidRDefault="00896D28" w:rsidP="003E087A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087A">
              <w:rPr>
                <w:rFonts w:ascii="Times New Roman" w:hAnsi="Times New Roman" w:cs="Times New Roman"/>
                <w:sz w:val="28"/>
                <w:szCs w:val="28"/>
              </w:rPr>
              <w:t xml:space="preserve">Центриоли клеточного центра расходятся к полюсам клетки; </w:t>
            </w:r>
          </w:p>
          <w:p w14:paraId="01D83BA2" w14:textId="77777777" w:rsidR="00896D28" w:rsidRPr="003E087A" w:rsidRDefault="00896D28" w:rsidP="003E087A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087A">
              <w:rPr>
                <w:rFonts w:ascii="Times New Roman" w:hAnsi="Times New Roman" w:cs="Times New Roman"/>
                <w:sz w:val="28"/>
                <w:szCs w:val="28"/>
              </w:rPr>
              <w:t xml:space="preserve">От центриолей образуются нити веретена деления; </w:t>
            </w:r>
          </w:p>
          <w:p w14:paraId="5F7464E8" w14:textId="77777777" w:rsidR="00896D28" w:rsidRPr="003E087A" w:rsidRDefault="00896D28" w:rsidP="003E08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087A">
              <w:rPr>
                <w:rFonts w:ascii="Times New Roman" w:hAnsi="Times New Roman" w:cs="Times New Roman"/>
                <w:sz w:val="28"/>
                <w:szCs w:val="28"/>
              </w:rPr>
              <w:t>Спирализация двухроматидных хромосом</w:t>
            </w:r>
          </w:p>
        </w:tc>
      </w:tr>
      <w:tr w:rsidR="00896D28" w:rsidRPr="003E087A" w14:paraId="47B62EEB" w14:textId="77777777" w:rsidTr="00896D28">
        <w:trPr>
          <w:trHeight w:val="2042"/>
        </w:trPr>
        <w:tc>
          <w:tcPr>
            <w:tcW w:w="2612" w:type="dxa"/>
          </w:tcPr>
          <w:p w14:paraId="096FF349" w14:textId="77777777" w:rsidR="00896D28" w:rsidRPr="003E087A" w:rsidRDefault="00896D28" w:rsidP="003E08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087A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10A9FCF" wp14:editId="2F160438">
                  <wp:extent cx="1200150" cy="1214610"/>
                  <wp:effectExtent l="0" t="0" r="0" b="508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lum contrast="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514" cy="12240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1" w:type="dxa"/>
          </w:tcPr>
          <w:p w14:paraId="26D4E694" w14:textId="77777777" w:rsidR="00896D28" w:rsidRPr="003E087A" w:rsidRDefault="00896D28" w:rsidP="003E087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9E71F0" w14:textId="77777777" w:rsidR="00896D28" w:rsidRPr="003E087A" w:rsidRDefault="00896D28" w:rsidP="003E087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85EA8A" w14:textId="77777777" w:rsidR="00896D28" w:rsidRPr="003E087A" w:rsidRDefault="00896D28" w:rsidP="003E087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838E9E" w14:textId="77777777" w:rsidR="00896D28" w:rsidRPr="003E087A" w:rsidRDefault="00896D28" w:rsidP="003E087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87A">
              <w:rPr>
                <w:rFonts w:ascii="Times New Roman" w:hAnsi="Times New Roman" w:cs="Times New Roman"/>
                <w:sz w:val="28"/>
                <w:szCs w:val="28"/>
              </w:rPr>
              <w:t>МЕТАФАЗА</w:t>
            </w:r>
          </w:p>
        </w:tc>
        <w:tc>
          <w:tcPr>
            <w:tcW w:w="1488" w:type="dxa"/>
          </w:tcPr>
          <w:p w14:paraId="3F031F1C" w14:textId="77777777" w:rsidR="00896D28" w:rsidRPr="003E087A" w:rsidRDefault="00896D28" w:rsidP="003E08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75CD5B99" w14:textId="77777777" w:rsidR="00896D28" w:rsidRPr="003E087A" w:rsidRDefault="00896D28" w:rsidP="003E08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623FE208" w14:textId="77777777" w:rsidR="00896D28" w:rsidRPr="003E087A" w:rsidRDefault="00896D28" w:rsidP="003E08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47CF4B03" w14:textId="77777777" w:rsidR="00896D28" w:rsidRPr="003E087A" w:rsidRDefault="00896D28" w:rsidP="003E087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E08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_________</w:t>
            </w:r>
          </w:p>
        </w:tc>
        <w:tc>
          <w:tcPr>
            <w:tcW w:w="3700" w:type="dxa"/>
          </w:tcPr>
          <w:p w14:paraId="767D8076" w14:textId="77777777" w:rsidR="00896D28" w:rsidRPr="003E087A" w:rsidRDefault="00896D28" w:rsidP="003E08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087A">
              <w:rPr>
                <w:rFonts w:ascii="Times New Roman" w:hAnsi="Times New Roman" w:cs="Times New Roman"/>
                <w:sz w:val="28"/>
                <w:szCs w:val="28"/>
              </w:rPr>
              <w:t>_________________________</w:t>
            </w:r>
            <w:r w:rsidRPr="003E087A">
              <w:rPr>
                <w:rFonts w:ascii="Times New Roman" w:hAnsi="Times New Roman" w:cs="Times New Roman"/>
                <w:sz w:val="28"/>
                <w:szCs w:val="28"/>
              </w:rPr>
              <w:br/>
              <w:t>_________________________</w:t>
            </w:r>
            <w:r w:rsidRPr="003E087A">
              <w:rPr>
                <w:rFonts w:ascii="Times New Roman" w:hAnsi="Times New Roman" w:cs="Times New Roman"/>
                <w:sz w:val="28"/>
                <w:szCs w:val="28"/>
              </w:rPr>
              <w:br/>
              <w:t>_________________________</w:t>
            </w:r>
            <w:r w:rsidRPr="003E087A">
              <w:rPr>
                <w:rFonts w:ascii="Times New Roman" w:hAnsi="Times New Roman" w:cs="Times New Roman"/>
                <w:sz w:val="28"/>
                <w:szCs w:val="28"/>
              </w:rPr>
              <w:br/>
              <w:t>_________________________</w:t>
            </w:r>
            <w:r w:rsidRPr="003E087A">
              <w:rPr>
                <w:rFonts w:ascii="Times New Roman" w:hAnsi="Times New Roman" w:cs="Times New Roman"/>
                <w:sz w:val="28"/>
                <w:szCs w:val="28"/>
              </w:rPr>
              <w:br/>
              <w:t>_________________________</w:t>
            </w:r>
            <w:r w:rsidRPr="003E087A">
              <w:rPr>
                <w:rFonts w:ascii="Times New Roman" w:hAnsi="Times New Roman" w:cs="Times New Roman"/>
                <w:sz w:val="28"/>
                <w:szCs w:val="28"/>
              </w:rPr>
              <w:br/>
              <w:t>_________________________</w:t>
            </w:r>
            <w:r w:rsidRPr="003E087A">
              <w:rPr>
                <w:rFonts w:ascii="Times New Roman" w:hAnsi="Times New Roman" w:cs="Times New Roman"/>
                <w:sz w:val="28"/>
                <w:szCs w:val="28"/>
              </w:rPr>
              <w:br/>
              <w:t>_________________________</w:t>
            </w:r>
            <w:r w:rsidRPr="003E087A">
              <w:rPr>
                <w:rFonts w:ascii="Times New Roman" w:hAnsi="Times New Roman" w:cs="Times New Roman"/>
                <w:sz w:val="28"/>
                <w:szCs w:val="28"/>
              </w:rPr>
              <w:br/>
              <w:t>_________________________</w:t>
            </w:r>
          </w:p>
        </w:tc>
      </w:tr>
      <w:tr w:rsidR="00896D28" w:rsidRPr="003E087A" w14:paraId="162FC249" w14:textId="77777777" w:rsidTr="00896D28">
        <w:trPr>
          <w:trHeight w:val="2030"/>
        </w:trPr>
        <w:tc>
          <w:tcPr>
            <w:tcW w:w="2612" w:type="dxa"/>
          </w:tcPr>
          <w:p w14:paraId="3332D78C" w14:textId="77777777" w:rsidR="00896D28" w:rsidRPr="003E087A" w:rsidRDefault="00896D28" w:rsidP="003E08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087A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04066B83" wp14:editId="0A6A52E5">
                  <wp:extent cx="1219200" cy="1233889"/>
                  <wp:effectExtent l="0" t="0" r="0" b="444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lum contrast="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668" cy="12404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1" w:type="dxa"/>
          </w:tcPr>
          <w:p w14:paraId="4083D819" w14:textId="77777777" w:rsidR="00896D28" w:rsidRPr="003E087A" w:rsidRDefault="00896D28" w:rsidP="003E08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060070" w14:textId="77777777" w:rsidR="00896D28" w:rsidRPr="003E087A" w:rsidRDefault="00896D28" w:rsidP="003E08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4B9BDD" w14:textId="77777777" w:rsidR="00896D28" w:rsidRPr="003E087A" w:rsidRDefault="00896D28" w:rsidP="003E08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A7123A" w14:textId="77777777" w:rsidR="00896D28" w:rsidRPr="003E087A" w:rsidRDefault="00896D28" w:rsidP="003E08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73039A" w14:textId="77777777" w:rsidR="00896D28" w:rsidRPr="003E087A" w:rsidRDefault="00896D28" w:rsidP="003E087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87A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</w:p>
        </w:tc>
        <w:tc>
          <w:tcPr>
            <w:tcW w:w="1488" w:type="dxa"/>
          </w:tcPr>
          <w:p w14:paraId="445DFE31" w14:textId="77777777" w:rsidR="00896D28" w:rsidRPr="003E087A" w:rsidRDefault="00896D28" w:rsidP="003E08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ED7012" w14:textId="77777777" w:rsidR="00896D28" w:rsidRPr="003E087A" w:rsidRDefault="00896D28" w:rsidP="003E08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F14D51" w14:textId="77777777" w:rsidR="00896D28" w:rsidRPr="003E087A" w:rsidRDefault="00896D28" w:rsidP="003E08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2FC9AE" w14:textId="77777777" w:rsidR="00896D28" w:rsidRPr="003E087A" w:rsidRDefault="00896D28" w:rsidP="003E08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590D53" w14:textId="77777777" w:rsidR="00896D28" w:rsidRPr="003E087A" w:rsidRDefault="00896D28" w:rsidP="003E087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87A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</w:p>
        </w:tc>
        <w:tc>
          <w:tcPr>
            <w:tcW w:w="3700" w:type="dxa"/>
          </w:tcPr>
          <w:p w14:paraId="1A60FF53" w14:textId="77777777" w:rsidR="00896D28" w:rsidRPr="003E087A" w:rsidRDefault="00896D28" w:rsidP="003E08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087A">
              <w:rPr>
                <w:rFonts w:ascii="Times New Roman" w:hAnsi="Times New Roman" w:cs="Times New Roman"/>
                <w:sz w:val="28"/>
                <w:szCs w:val="28"/>
              </w:rPr>
              <w:t>_________________________</w:t>
            </w:r>
            <w:r w:rsidRPr="003E087A">
              <w:rPr>
                <w:rFonts w:ascii="Times New Roman" w:hAnsi="Times New Roman" w:cs="Times New Roman"/>
                <w:sz w:val="28"/>
                <w:szCs w:val="28"/>
              </w:rPr>
              <w:br/>
              <w:t>_________________________</w:t>
            </w:r>
            <w:r w:rsidRPr="003E087A">
              <w:rPr>
                <w:rFonts w:ascii="Times New Roman" w:hAnsi="Times New Roman" w:cs="Times New Roman"/>
                <w:sz w:val="28"/>
                <w:szCs w:val="28"/>
              </w:rPr>
              <w:br/>
              <w:t>_________________________</w:t>
            </w:r>
            <w:r w:rsidRPr="003E087A">
              <w:rPr>
                <w:rFonts w:ascii="Times New Roman" w:hAnsi="Times New Roman" w:cs="Times New Roman"/>
                <w:sz w:val="28"/>
                <w:szCs w:val="28"/>
              </w:rPr>
              <w:br/>
              <w:t>_________________________</w:t>
            </w:r>
            <w:r w:rsidRPr="003E087A">
              <w:rPr>
                <w:rFonts w:ascii="Times New Roman" w:hAnsi="Times New Roman" w:cs="Times New Roman"/>
                <w:sz w:val="28"/>
                <w:szCs w:val="28"/>
              </w:rPr>
              <w:br/>
              <w:t>_________________________</w:t>
            </w:r>
            <w:r w:rsidRPr="003E087A">
              <w:rPr>
                <w:rFonts w:ascii="Times New Roman" w:hAnsi="Times New Roman" w:cs="Times New Roman"/>
                <w:sz w:val="28"/>
                <w:szCs w:val="28"/>
              </w:rPr>
              <w:br/>
              <w:t>_________________________</w:t>
            </w:r>
            <w:r w:rsidRPr="003E087A">
              <w:rPr>
                <w:rFonts w:ascii="Times New Roman" w:hAnsi="Times New Roman" w:cs="Times New Roman"/>
                <w:sz w:val="28"/>
                <w:szCs w:val="28"/>
              </w:rPr>
              <w:br/>
              <w:t>_________________________</w:t>
            </w:r>
            <w:r w:rsidRPr="003E087A">
              <w:rPr>
                <w:rFonts w:ascii="Times New Roman" w:hAnsi="Times New Roman" w:cs="Times New Roman"/>
                <w:sz w:val="28"/>
                <w:szCs w:val="28"/>
              </w:rPr>
              <w:br/>
              <w:t>_________________________</w:t>
            </w:r>
          </w:p>
        </w:tc>
      </w:tr>
      <w:tr w:rsidR="00896D28" w:rsidRPr="003E087A" w14:paraId="1885D82D" w14:textId="77777777" w:rsidTr="00896D28">
        <w:trPr>
          <w:trHeight w:val="2942"/>
        </w:trPr>
        <w:tc>
          <w:tcPr>
            <w:tcW w:w="2612" w:type="dxa"/>
          </w:tcPr>
          <w:p w14:paraId="413D27A9" w14:textId="77777777" w:rsidR="00896D28" w:rsidRPr="003E087A" w:rsidRDefault="00896D28" w:rsidP="003E087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87A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BF1334E" wp14:editId="19E0D56E">
                  <wp:extent cx="952500" cy="153024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lum contrast="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6646" cy="15369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1" w:type="dxa"/>
          </w:tcPr>
          <w:p w14:paraId="622760A0" w14:textId="77777777" w:rsidR="00896D28" w:rsidRPr="003E087A" w:rsidRDefault="00896D28" w:rsidP="003E08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B2B8FD" w14:textId="77777777" w:rsidR="00896D28" w:rsidRPr="003E087A" w:rsidRDefault="00896D28" w:rsidP="003E08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6F73BD" w14:textId="77777777" w:rsidR="00896D28" w:rsidRPr="003E087A" w:rsidRDefault="00896D28" w:rsidP="003E08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B7EB7B" w14:textId="77777777" w:rsidR="00896D28" w:rsidRPr="003E087A" w:rsidRDefault="00896D28" w:rsidP="003E08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D1B503" w14:textId="77777777" w:rsidR="00896D28" w:rsidRPr="003E087A" w:rsidRDefault="00896D28" w:rsidP="003E08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19FA27" w14:textId="77777777" w:rsidR="00896D28" w:rsidRPr="003E087A" w:rsidRDefault="00896D28" w:rsidP="003E087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87A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</w:p>
        </w:tc>
        <w:tc>
          <w:tcPr>
            <w:tcW w:w="1488" w:type="dxa"/>
          </w:tcPr>
          <w:p w14:paraId="399E5747" w14:textId="77777777" w:rsidR="00896D28" w:rsidRPr="003E087A" w:rsidRDefault="00896D28" w:rsidP="003E08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86FF9D" w14:textId="77777777" w:rsidR="00896D28" w:rsidRPr="003E087A" w:rsidRDefault="00896D28" w:rsidP="003E08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08D2B8" w14:textId="77777777" w:rsidR="00896D28" w:rsidRPr="003E087A" w:rsidRDefault="00896D28" w:rsidP="003E08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88CEE3" w14:textId="77777777" w:rsidR="00896D28" w:rsidRPr="003E087A" w:rsidRDefault="00896D28" w:rsidP="003E08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759F9F" w14:textId="77777777" w:rsidR="00896D28" w:rsidRPr="003E087A" w:rsidRDefault="00896D28" w:rsidP="003E08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7989B3" w14:textId="77777777" w:rsidR="00896D28" w:rsidRPr="003E087A" w:rsidRDefault="00896D28" w:rsidP="003E087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8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E08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3E08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E08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3700" w:type="dxa"/>
          </w:tcPr>
          <w:p w14:paraId="0CA48A72" w14:textId="77777777" w:rsidR="00896D28" w:rsidRPr="003E087A" w:rsidRDefault="00896D28" w:rsidP="003E087A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087A">
              <w:rPr>
                <w:rFonts w:ascii="Times New Roman" w:hAnsi="Times New Roman" w:cs="Times New Roman"/>
                <w:sz w:val="28"/>
                <w:szCs w:val="28"/>
              </w:rPr>
              <w:t xml:space="preserve">Дочерние хромосомы деспирализуются, вокруг них образуется ядерная мембрана. </w:t>
            </w:r>
          </w:p>
          <w:p w14:paraId="1F5FF8FB" w14:textId="77777777" w:rsidR="00896D28" w:rsidRPr="003E087A" w:rsidRDefault="00896D28" w:rsidP="003E087A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087A">
              <w:rPr>
                <w:rFonts w:ascii="Times New Roman" w:hAnsi="Times New Roman" w:cs="Times New Roman"/>
                <w:sz w:val="28"/>
                <w:szCs w:val="28"/>
              </w:rPr>
              <w:t xml:space="preserve">Исчезают нити веретена деления; </w:t>
            </w:r>
          </w:p>
          <w:p w14:paraId="78601155" w14:textId="327E1932" w:rsidR="00896D28" w:rsidRPr="003E087A" w:rsidRDefault="00896D28" w:rsidP="007C1F9B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087A">
              <w:rPr>
                <w:rFonts w:ascii="Times New Roman" w:hAnsi="Times New Roman" w:cs="Times New Roman"/>
                <w:sz w:val="28"/>
                <w:szCs w:val="28"/>
              </w:rPr>
              <w:t xml:space="preserve">Происходит </w:t>
            </w:r>
            <w:r w:rsidRPr="003E087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цитокинез </w:t>
            </w:r>
            <w:r w:rsidRPr="003E087A">
              <w:rPr>
                <w:rFonts w:ascii="Times New Roman" w:hAnsi="Times New Roman" w:cs="Times New Roman"/>
                <w:sz w:val="28"/>
                <w:szCs w:val="28"/>
              </w:rPr>
              <w:t xml:space="preserve">– деление цитоплазмы Образуются 2 дочерние клетки. </w:t>
            </w:r>
          </w:p>
        </w:tc>
      </w:tr>
    </w:tbl>
    <w:p w14:paraId="61C2F835" w14:textId="77777777" w:rsidR="00896D28" w:rsidRPr="003E087A" w:rsidRDefault="00896D28" w:rsidP="003E08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10EDE5" w14:textId="77777777" w:rsidR="004626F2" w:rsidRDefault="004626F2" w:rsidP="003E087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339D185" w14:textId="77777777" w:rsidR="004626F2" w:rsidRDefault="004626F2" w:rsidP="003E087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D826CFE" w14:textId="77777777" w:rsidR="004626F2" w:rsidRDefault="004626F2" w:rsidP="003E087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C33FF6E" w14:textId="3C27CA23" w:rsidR="004626F2" w:rsidRDefault="00896D28" w:rsidP="003E087A">
      <w:pPr>
        <w:spacing w:after="0" w:line="360" w:lineRule="auto"/>
        <w:jc w:val="both"/>
      </w:pPr>
      <w:r w:rsidRPr="007C1F9B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Занятие №2.</w:t>
      </w:r>
      <w:r w:rsidRPr="003E087A">
        <w:rPr>
          <w:rFonts w:ascii="Times New Roman" w:hAnsi="Times New Roman" w:cs="Times New Roman"/>
          <w:sz w:val="28"/>
          <w:szCs w:val="28"/>
        </w:rPr>
        <w:t xml:space="preserve"> Жизненный цикл клетки. Мейоз</w:t>
      </w:r>
      <w:r w:rsidR="007C1F9B">
        <w:rPr>
          <w:rFonts w:ascii="Times New Roman" w:hAnsi="Times New Roman" w:cs="Times New Roman"/>
          <w:sz w:val="28"/>
          <w:szCs w:val="28"/>
        </w:rPr>
        <w:t>.</w:t>
      </w:r>
      <w:r w:rsidR="004626F2" w:rsidRPr="004626F2">
        <w:t xml:space="preserve"> </w:t>
      </w:r>
    </w:p>
    <w:p w14:paraId="63A019D5" w14:textId="1BAD2368" w:rsidR="00896D28" w:rsidRPr="003E087A" w:rsidRDefault="004626F2" w:rsidP="003E08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green"/>
          <w:lang w:eastAsia="ru-RU"/>
        </w:rPr>
      </w:pPr>
      <w:r w:rsidRPr="004626F2">
        <w:rPr>
          <w:rFonts w:ascii="Times New Roman" w:hAnsi="Times New Roman" w:cs="Times New Roman"/>
          <w:sz w:val="28"/>
          <w:szCs w:val="28"/>
        </w:rPr>
        <w:t>Задание: просмотреть видеоролик и выполнить задания по карточке.</w:t>
      </w:r>
    </w:p>
    <w:p w14:paraId="03619612" w14:textId="29F861A1" w:rsidR="00896D28" w:rsidRPr="003E087A" w:rsidRDefault="00896D28" w:rsidP="003E08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87A">
        <w:rPr>
          <w:rFonts w:ascii="Times New Roman" w:eastAsia="Times New Roman" w:hAnsi="Times New Roman" w:cs="Times New Roman"/>
          <w:sz w:val="28"/>
          <w:szCs w:val="28"/>
          <w:highlight w:val="green"/>
          <w:lang w:eastAsia="ru-RU"/>
        </w:rPr>
        <w:t>А)</w:t>
      </w:r>
      <w:r w:rsidRPr="003E0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Мейоз – тип деления клетки, при котором  происходит ______________  хромосом в 2 раза, т. е.   _______________  набор (2</w:t>
      </w:r>
      <w:r w:rsidRPr="003E087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3E087A">
        <w:rPr>
          <w:rFonts w:ascii="Times New Roman" w:eastAsia="Times New Roman" w:hAnsi="Times New Roman" w:cs="Times New Roman"/>
          <w:sz w:val="28"/>
          <w:szCs w:val="28"/>
          <w:lang w:eastAsia="ru-RU"/>
        </w:rPr>
        <w:t>) становится  ______________ (</w:t>
      </w:r>
      <w:r w:rsidRPr="003E087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3E0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 </w:t>
      </w:r>
    </w:p>
    <w:p w14:paraId="573FF273" w14:textId="75BD0A52" w:rsidR="00896D28" w:rsidRPr="003E087A" w:rsidRDefault="00896D28" w:rsidP="003E08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87A">
        <w:rPr>
          <w:rFonts w:ascii="Times New Roman" w:eastAsia="Times New Roman" w:hAnsi="Times New Roman" w:cs="Times New Roman"/>
          <w:sz w:val="28"/>
          <w:szCs w:val="28"/>
          <w:highlight w:val="green"/>
          <w:lang w:eastAsia="ru-RU"/>
        </w:rPr>
        <w:t>Б)</w:t>
      </w:r>
      <w:r w:rsidRPr="003E0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Фазы </w:t>
      </w:r>
      <w:r w:rsidR="007C1F9B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3E087A">
        <w:rPr>
          <w:rFonts w:ascii="Times New Roman" w:eastAsia="Times New Roman" w:hAnsi="Times New Roman" w:cs="Times New Roman"/>
          <w:sz w:val="28"/>
          <w:szCs w:val="28"/>
          <w:lang w:eastAsia="ru-RU"/>
        </w:rPr>
        <w:t>ейоза:</w:t>
      </w:r>
    </w:p>
    <w:tbl>
      <w:tblPr>
        <w:tblStyle w:val="11"/>
        <w:tblW w:w="9632" w:type="dxa"/>
        <w:tblLayout w:type="fixed"/>
        <w:tblLook w:val="04A0" w:firstRow="1" w:lastRow="0" w:firstColumn="1" w:lastColumn="0" w:noHBand="0" w:noVBand="1"/>
      </w:tblPr>
      <w:tblGrid>
        <w:gridCol w:w="3652"/>
        <w:gridCol w:w="1305"/>
        <w:gridCol w:w="4675"/>
      </w:tblGrid>
      <w:tr w:rsidR="00896D28" w:rsidRPr="003E087A" w14:paraId="57CD998A" w14:textId="77777777" w:rsidTr="00B97C5A">
        <w:tc>
          <w:tcPr>
            <w:tcW w:w="3652" w:type="dxa"/>
          </w:tcPr>
          <w:p w14:paraId="4B45114D" w14:textId="77777777" w:rsidR="00896D28" w:rsidRPr="003E087A" w:rsidRDefault="00896D28" w:rsidP="003E08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E087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Рисунок</w:t>
            </w:r>
          </w:p>
        </w:tc>
        <w:tc>
          <w:tcPr>
            <w:tcW w:w="1305" w:type="dxa"/>
          </w:tcPr>
          <w:p w14:paraId="33B5838D" w14:textId="77777777" w:rsidR="00896D28" w:rsidRPr="003E087A" w:rsidRDefault="00896D28" w:rsidP="003E08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E087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Фаза, хромосомный набор</w:t>
            </w:r>
          </w:p>
        </w:tc>
        <w:tc>
          <w:tcPr>
            <w:tcW w:w="4675" w:type="dxa"/>
          </w:tcPr>
          <w:p w14:paraId="55848420" w14:textId="77777777" w:rsidR="00896D28" w:rsidRPr="003E087A" w:rsidRDefault="00896D28" w:rsidP="003E08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E087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Процессы</w:t>
            </w:r>
          </w:p>
        </w:tc>
      </w:tr>
      <w:tr w:rsidR="00896D28" w:rsidRPr="003E087A" w14:paraId="41778321" w14:textId="77777777" w:rsidTr="00D408E1">
        <w:tc>
          <w:tcPr>
            <w:tcW w:w="9632" w:type="dxa"/>
            <w:gridSpan w:val="3"/>
          </w:tcPr>
          <w:p w14:paraId="05881BC7" w14:textId="77777777" w:rsidR="00896D28" w:rsidRPr="003E087A" w:rsidRDefault="00896D28" w:rsidP="003E087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87A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ПЕРВОЕ ДЕЛЕНИЕ МЕЙОЗА</w:t>
            </w:r>
            <w:r w:rsidRPr="003E08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19E5033" w14:textId="77777777" w:rsidR="00896D28" w:rsidRPr="003E087A" w:rsidRDefault="00896D28" w:rsidP="003E087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87A">
              <w:rPr>
                <w:rFonts w:ascii="Times New Roman" w:hAnsi="Times New Roman" w:cs="Times New Roman"/>
                <w:sz w:val="28"/>
                <w:szCs w:val="28"/>
              </w:rPr>
              <w:t>(Редукционное деление)</w:t>
            </w:r>
          </w:p>
        </w:tc>
      </w:tr>
      <w:tr w:rsidR="00896D28" w:rsidRPr="003E087A" w14:paraId="70D9C8F7" w14:textId="77777777" w:rsidTr="00B97C5A">
        <w:tc>
          <w:tcPr>
            <w:tcW w:w="3652" w:type="dxa"/>
          </w:tcPr>
          <w:p w14:paraId="20EE5139" w14:textId="77777777" w:rsidR="00896D28" w:rsidRPr="003E087A" w:rsidRDefault="00896D28" w:rsidP="003E087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AEAF14" w14:textId="77777777" w:rsidR="00896D28" w:rsidRPr="003E087A" w:rsidRDefault="00896D28" w:rsidP="003E087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7F7505" w14:textId="77777777" w:rsidR="00896D28" w:rsidRPr="003E087A" w:rsidRDefault="00896D28" w:rsidP="003E087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87A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8187B8F" wp14:editId="2E48CC75">
                  <wp:extent cx="1688728" cy="1047750"/>
                  <wp:effectExtent l="19050" t="0" r="6722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0169" cy="10486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5" w:type="dxa"/>
          </w:tcPr>
          <w:p w14:paraId="15B92A3E" w14:textId="77777777" w:rsidR="00896D28" w:rsidRPr="003E087A" w:rsidRDefault="00896D28" w:rsidP="003E087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9655CD" w14:textId="77777777" w:rsidR="00896D28" w:rsidRPr="003E087A" w:rsidRDefault="00896D28" w:rsidP="003E087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87A">
              <w:rPr>
                <w:rFonts w:ascii="Times New Roman" w:hAnsi="Times New Roman" w:cs="Times New Roman"/>
                <w:sz w:val="28"/>
                <w:szCs w:val="28"/>
              </w:rPr>
              <w:t>ПРОФАЗА 1,</w:t>
            </w:r>
          </w:p>
          <w:p w14:paraId="51668C0A" w14:textId="77777777" w:rsidR="00896D28" w:rsidRPr="003E087A" w:rsidRDefault="00896D28" w:rsidP="003E087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8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E08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n4c</w:t>
            </w:r>
          </w:p>
        </w:tc>
        <w:tc>
          <w:tcPr>
            <w:tcW w:w="4675" w:type="dxa"/>
          </w:tcPr>
          <w:p w14:paraId="66172B21" w14:textId="1E3EF5EC" w:rsidR="00896D28" w:rsidRPr="003E087A" w:rsidRDefault="00896D28" w:rsidP="003E087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08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Распадается __________________; Центриоли __________________________________; Формируются нити веретена деления; Спирализуются двухроматидные хромосомы; </w:t>
            </w:r>
            <w:r w:rsidRPr="003E087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Гомологичные хромосомы сближаются (образуются биваленты, тетрады)</w:t>
            </w:r>
            <w:r w:rsidRPr="003E087A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3E08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________________________</w:t>
            </w:r>
            <w:r w:rsidR="007C1F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</w:p>
          <w:p w14:paraId="21DE867A" w14:textId="7041EE3D" w:rsidR="00896D28" w:rsidRPr="003E087A" w:rsidRDefault="00896D28" w:rsidP="003E08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087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____________________________</w:t>
            </w:r>
            <w:r w:rsidRPr="003E087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E087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кроссинговер </w:t>
            </w:r>
          </w:p>
        </w:tc>
      </w:tr>
      <w:tr w:rsidR="00896D28" w:rsidRPr="003E087A" w14:paraId="1B91DBCE" w14:textId="77777777" w:rsidTr="00B97C5A">
        <w:tc>
          <w:tcPr>
            <w:tcW w:w="3652" w:type="dxa"/>
          </w:tcPr>
          <w:p w14:paraId="6DFF92FB" w14:textId="77777777" w:rsidR="00896D28" w:rsidRPr="003E087A" w:rsidRDefault="00896D28" w:rsidP="003E087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87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object w:dxaOrig="2720" w:dyaOrig="1630" w14:anchorId="2C7F520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5.75pt;height:81.75pt" o:ole="">
                  <v:imagedata r:id="rId15" o:title=""/>
                </v:shape>
                <o:OLEObject Type="Embed" ProgID="PBrush" ShapeID="_x0000_i1025" DrawAspect="Content" ObjectID="_1839699451" r:id="rId16"/>
              </w:object>
            </w:r>
          </w:p>
        </w:tc>
        <w:tc>
          <w:tcPr>
            <w:tcW w:w="1305" w:type="dxa"/>
          </w:tcPr>
          <w:p w14:paraId="00B68CB7" w14:textId="77777777" w:rsidR="00896D28" w:rsidRPr="003E087A" w:rsidRDefault="00896D28" w:rsidP="003E08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4100C0" w14:textId="77777777" w:rsidR="00896D28" w:rsidRPr="003E087A" w:rsidRDefault="00896D28" w:rsidP="003E08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087A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</w:p>
          <w:p w14:paraId="36C6AF67" w14:textId="77777777" w:rsidR="00896D28" w:rsidRPr="003E087A" w:rsidRDefault="00896D28" w:rsidP="003E08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43C5C6" w14:textId="77777777" w:rsidR="00896D28" w:rsidRPr="003E087A" w:rsidRDefault="00896D28" w:rsidP="003E087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87A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</w:p>
        </w:tc>
        <w:tc>
          <w:tcPr>
            <w:tcW w:w="4675" w:type="dxa"/>
          </w:tcPr>
          <w:p w14:paraId="66074872" w14:textId="5861F784" w:rsidR="00896D28" w:rsidRPr="003E087A" w:rsidRDefault="00896D28" w:rsidP="003E087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087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Биваленты (состоящие из 2х хромосом) </w:t>
            </w:r>
            <w:r w:rsidRPr="003E08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выстраиваются по экватору клетки –</w:t>
            </w:r>
            <w:r w:rsidR="00B97C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_________-</w:t>
            </w:r>
            <w:r w:rsidRPr="003E08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пластинка»; </w:t>
            </w:r>
          </w:p>
          <w:p w14:paraId="40731FA5" w14:textId="77777777" w:rsidR="00896D28" w:rsidRPr="003E087A" w:rsidRDefault="00896D28" w:rsidP="003E08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08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Нити веретена деления прикрепляются к центромерам хромосом </w:t>
            </w:r>
          </w:p>
        </w:tc>
      </w:tr>
      <w:tr w:rsidR="00896D28" w:rsidRPr="003E087A" w14:paraId="1E0B16F0" w14:textId="77777777" w:rsidTr="00B97C5A">
        <w:tc>
          <w:tcPr>
            <w:tcW w:w="3652" w:type="dxa"/>
          </w:tcPr>
          <w:p w14:paraId="45AA1FAA" w14:textId="77777777" w:rsidR="00896D28" w:rsidRPr="003E087A" w:rsidRDefault="00896D28" w:rsidP="003E087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87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object w:dxaOrig="2900" w:dyaOrig="2000" w14:anchorId="2B7A06BF">
                <v:shape id="_x0000_i1026" type="#_x0000_t75" style="width:144.75pt;height:99.75pt" o:ole="">
                  <v:imagedata r:id="rId17" o:title=""/>
                </v:shape>
                <o:OLEObject Type="Embed" ProgID="PBrush" ShapeID="_x0000_i1026" DrawAspect="Content" ObjectID="_1839699452" r:id="rId18"/>
              </w:object>
            </w:r>
          </w:p>
        </w:tc>
        <w:tc>
          <w:tcPr>
            <w:tcW w:w="1305" w:type="dxa"/>
          </w:tcPr>
          <w:p w14:paraId="2A8D8E95" w14:textId="77777777" w:rsidR="00896D28" w:rsidRPr="003E087A" w:rsidRDefault="00896D28" w:rsidP="003E08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A3AB18" w14:textId="77777777" w:rsidR="00896D28" w:rsidRPr="003E087A" w:rsidRDefault="00896D28" w:rsidP="003E087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87A">
              <w:rPr>
                <w:rFonts w:ascii="Times New Roman" w:hAnsi="Times New Roman" w:cs="Times New Roman"/>
                <w:sz w:val="28"/>
                <w:szCs w:val="28"/>
              </w:rPr>
              <w:t>АНАФАЗА 1,</w:t>
            </w:r>
          </w:p>
          <w:p w14:paraId="08E77DB5" w14:textId="77777777" w:rsidR="00896D28" w:rsidRPr="003E087A" w:rsidRDefault="00896D28" w:rsidP="003E08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CE2EE5" w14:textId="77777777" w:rsidR="00896D28" w:rsidRPr="003E087A" w:rsidRDefault="00896D28" w:rsidP="003E087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87A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</w:p>
        </w:tc>
        <w:tc>
          <w:tcPr>
            <w:tcW w:w="4675" w:type="dxa"/>
          </w:tcPr>
          <w:p w14:paraId="07E9CC21" w14:textId="77777777" w:rsidR="00896D28" w:rsidRPr="003E087A" w:rsidRDefault="00896D28" w:rsidP="003E08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48C5A9" w14:textId="77777777" w:rsidR="00896D28" w:rsidRPr="003E087A" w:rsidRDefault="00896D28" w:rsidP="003E08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087A"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</w:p>
          <w:p w14:paraId="15D3BCAA" w14:textId="77777777" w:rsidR="00896D28" w:rsidRPr="003E087A" w:rsidRDefault="00896D28" w:rsidP="003E08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087A"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</w:p>
          <w:p w14:paraId="76F9782E" w14:textId="77777777" w:rsidR="00896D28" w:rsidRPr="003E087A" w:rsidRDefault="00896D28" w:rsidP="003E08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087A"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</w:p>
          <w:p w14:paraId="5B848647" w14:textId="77777777" w:rsidR="00896D28" w:rsidRPr="003E087A" w:rsidRDefault="00896D28" w:rsidP="003E087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087A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У каждого полюса набор хромосом - ____________!!!! </w:t>
            </w:r>
          </w:p>
          <w:p w14:paraId="06203E85" w14:textId="77777777" w:rsidR="00896D28" w:rsidRPr="003E087A" w:rsidRDefault="00896D28" w:rsidP="003E08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6D28" w:rsidRPr="003E087A" w14:paraId="35FE73B3" w14:textId="77777777" w:rsidTr="00B97C5A">
        <w:tc>
          <w:tcPr>
            <w:tcW w:w="3652" w:type="dxa"/>
          </w:tcPr>
          <w:p w14:paraId="2A7BA585" w14:textId="77777777" w:rsidR="00896D28" w:rsidRPr="003E087A" w:rsidRDefault="00896D28" w:rsidP="003E087A">
            <w:pPr>
              <w:tabs>
                <w:tab w:val="left" w:pos="322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087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E087A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9D85E20" wp14:editId="3C9FBF40">
                  <wp:extent cx="1403350" cy="1296150"/>
                  <wp:effectExtent l="19050" t="0" r="635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350" cy="1296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E087A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1305" w:type="dxa"/>
          </w:tcPr>
          <w:p w14:paraId="648998DC" w14:textId="77777777" w:rsidR="00896D28" w:rsidRPr="003E087A" w:rsidRDefault="00896D28" w:rsidP="003E08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BA1CF2" w14:textId="77777777" w:rsidR="00896D28" w:rsidRPr="003E087A" w:rsidRDefault="00896D28" w:rsidP="003E08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F52E68" w14:textId="77777777" w:rsidR="00896D28" w:rsidRPr="003E087A" w:rsidRDefault="00896D28" w:rsidP="003E087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87A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</w:p>
          <w:p w14:paraId="540211FD" w14:textId="77777777" w:rsidR="00896D28" w:rsidRPr="003E087A" w:rsidRDefault="00896D28" w:rsidP="003E08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78F850" w14:textId="77777777" w:rsidR="00896D28" w:rsidRPr="003E087A" w:rsidRDefault="00896D28" w:rsidP="003E087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E08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E08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n2c</w:t>
            </w:r>
          </w:p>
        </w:tc>
        <w:tc>
          <w:tcPr>
            <w:tcW w:w="4675" w:type="dxa"/>
          </w:tcPr>
          <w:p w14:paraId="31DB1A5C" w14:textId="77777777" w:rsidR="00896D28" w:rsidRPr="003E087A" w:rsidRDefault="00896D28" w:rsidP="003E087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08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Образование ядерной мембраны вокруг хромосом; </w:t>
            </w:r>
          </w:p>
          <w:p w14:paraId="3D8F1AA8" w14:textId="77777777" w:rsidR="00896D28" w:rsidRPr="003E087A" w:rsidRDefault="00896D28" w:rsidP="003E08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087A">
              <w:rPr>
                <w:rFonts w:ascii="Times New Roman" w:hAnsi="Times New Roman" w:cs="Times New Roman"/>
                <w:sz w:val="28"/>
                <w:szCs w:val="28"/>
              </w:rPr>
              <w:t>Деление цитоплазмы, а потом и клетки пополам – в итоге образуются 2 гаплоидные (1n) клетки.</w:t>
            </w:r>
          </w:p>
        </w:tc>
      </w:tr>
      <w:tr w:rsidR="00896D28" w:rsidRPr="003E087A" w14:paraId="62CF31F7" w14:textId="77777777" w:rsidTr="00D408E1">
        <w:tc>
          <w:tcPr>
            <w:tcW w:w="9632" w:type="dxa"/>
            <w:gridSpan w:val="3"/>
          </w:tcPr>
          <w:p w14:paraId="7DA97D9B" w14:textId="77777777" w:rsidR="00896D28" w:rsidRPr="003E087A" w:rsidRDefault="00896D28" w:rsidP="003E087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87A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ВТОРОЕ ДЕЛЕНИЕ МЕЙОЗА</w:t>
            </w:r>
          </w:p>
          <w:p w14:paraId="6A448C81" w14:textId="77777777" w:rsidR="00896D28" w:rsidRPr="003E087A" w:rsidRDefault="00896D28" w:rsidP="003E087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87A">
              <w:rPr>
                <w:rFonts w:ascii="Times New Roman" w:hAnsi="Times New Roman" w:cs="Times New Roman"/>
                <w:sz w:val="28"/>
                <w:szCs w:val="28"/>
              </w:rPr>
              <w:t>(Эквационное деление)</w:t>
            </w:r>
          </w:p>
        </w:tc>
      </w:tr>
      <w:tr w:rsidR="00896D28" w:rsidRPr="003E087A" w14:paraId="2602BDB1" w14:textId="77777777" w:rsidTr="00B97C5A">
        <w:tc>
          <w:tcPr>
            <w:tcW w:w="3652" w:type="dxa"/>
          </w:tcPr>
          <w:p w14:paraId="41BCA94C" w14:textId="77777777" w:rsidR="00896D28" w:rsidRPr="003E087A" w:rsidRDefault="00896D28" w:rsidP="003E087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87A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778DAFB" wp14:editId="5275BC21">
                  <wp:extent cx="2108201" cy="838200"/>
                  <wp:effectExtent l="19050" t="0" r="6349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9706" cy="8387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5" w:type="dxa"/>
          </w:tcPr>
          <w:p w14:paraId="7DB796E8" w14:textId="77777777" w:rsidR="00896D28" w:rsidRPr="003E087A" w:rsidRDefault="00896D28" w:rsidP="003E087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07253B5F" w14:textId="77777777" w:rsidR="00896D28" w:rsidRPr="003E087A" w:rsidRDefault="00896D28" w:rsidP="003E087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3A634D01" w14:textId="77777777" w:rsidR="00896D28" w:rsidRPr="003E087A" w:rsidRDefault="00896D28" w:rsidP="003E087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E08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___________</w:t>
            </w:r>
          </w:p>
          <w:p w14:paraId="0E8E00A0" w14:textId="77777777" w:rsidR="00896D28" w:rsidRPr="003E087A" w:rsidRDefault="00896D28" w:rsidP="003E087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8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E08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n2c</w:t>
            </w:r>
          </w:p>
        </w:tc>
        <w:tc>
          <w:tcPr>
            <w:tcW w:w="4675" w:type="dxa"/>
          </w:tcPr>
          <w:p w14:paraId="78BAA4C2" w14:textId="77777777" w:rsidR="00896D28" w:rsidRPr="003E087A" w:rsidRDefault="00896D28" w:rsidP="003E087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08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Распадается _______________________; Центриоли _______________________; Хромосомы _______________________. Формируются нити веретена деления. </w:t>
            </w:r>
          </w:p>
          <w:p w14:paraId="2B4F8DE1" w14:textId="77777777" w:rsidR="00896D28" w:rsidRPr="003E087A" w:rsidRDefault="00896D28" w:rsidP="003E087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3E087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lastRenderedPageBreak/>
              <w:t>Конъюгация и кроссинговер отсутствуют!!!</w:t>
            </w:r>
          </w:p>
        </w:tc>
      </w:tr>
      <w:tr w:rsidR="00896D28" w:rsidRPr="003E087A" w14:paraId="526CB2AA" w14:textId="77777777" w:rsidTr="00B97C5A">
        <w:tc>
          <w:tcPr>
            <w:tcW w:w="3652" w:type="dxa"/>
          </w:tcPr>
          <w:p w14:paraId="5233F7AE" w14:textId="77777777" w:rsidR="00896D28" w:rsidRPr="003E087A" w:rsidRDefault="00896D28" w:rsidP="003E08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087A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09BF1BE1" wp14:editId="039D2AB5">
                  <wp:extent cx="2076450" cy="875611"/>
                  <wp:effectExtent l="1905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001" cy="8754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5" w:type="dxa"/>
          </w:tcPr>
          <w:p w14:paraId="2EB1B9E2" w14:textId="77777777" w:rsidR="00896D28" w:rsidRPr="003E087A" w:rsidRDefault="00896D28" w:rsidP="003E087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34ED9D" w14:textId="77777777" w:rsidR="00896D28" w:rsidRPr="003E087A" w:rsidRDefault="00896D28" w:rsidP="003E087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8C8A0F" w14:textId="77777777" w:rsidR="00896D28" w:rsidRPr="003E087A" w:rsidRDefault="00896D28" w:rsidP="003E087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87A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</w:p>
          <w:p w14:paraId="3A993C30" w14:textId="77777777" w:rsidR="00896D28" w:rsidRPr="003E087A" w:rsidRDefault="00896D28" w:rsidP="003E087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8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E08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3E08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E08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4675" w:type="dxa"/>
          </w:tcPr>
          <w:p w14:paraId="23A6D601" w14:textId="77777777" w:rsidR="00896D28" w:rsidRPr="003E087A" w:rsidRDefault="00896D28" w:rsidP="003E087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08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Двухроматидные хромосомы выстраиваются _____________________ (метафазная пластинка); Нити веретена деления прикрепляются к __________________ хромосом.</w:t>
            </w:r>
          </w:p>
        </w:tc>
      </w:tr>
      <w:tr w:rsidR="00896D28" w:rsidRPr="003E087A" w14:paraId="54650CD1" w14:textId="77777777" w:rsidTr="00B97C5A">
        <w:tc>
          <w:tcPr>
            <w:tcW w:w="3652" w:type="dxa"/>
          </w:tcPr>
          <w:p w14:paraId="2F0EF67B" w14:textId="77777777" w:rsidR="00896D28" w:rsidRPr="003E087A" w:rsidRDefault="00896D28" w:rsidP="003E087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87A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F7C1C6C" wp14:editId="175B3DB1">
                  <wp:extent cx="2179595" cy="1098550"/>
                  <wp:effectExtent l="1905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332" cy="1099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5" w:type="dxa"/>
          </w:tcPr>
          <w:p w14:paraId="6C12948A" w14:textId="77777777" w:rsidR="00896D28" w:rsidRPr="003E087A" w:rsidRDefault="00896D28" w:rsidP="003E087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D95364" w14:textId="77777777" w:rsidR="00896D28" w:rsidRPr="003E087A" w:rsidRDefault="00896D28" w:rsidP="003E087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60F479" w14:textId="77777777" w:rsidR="00896D28" w:rsidRPr="003E087A" w:rsidRDefault="00896D28" w:rsidP="003E087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8FBB4B" w14:textId="77777777" w:rsidR="00896D28" w:rsidRPr="003E087A" w:rsidRDefault="00896D28" w:rsidP="003E087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87A">
              <w:rPr>
                <w:rFonts w:ascii="Times New Roman" w:hAnsi="Times New Roman" w:cs="Times New Roman"/>
                <w:sz w:val="28"/>
                <w:szCs w:val="28"/>
              </w:rPr>
              <w:t>АНАФАЗА 2</w:t>
            </w:r>
          </w:p>
          <w:p w14:paraId="26111778" w14:textId="77777777" w:rsidR="00896D28" w:rsidRPr="003E087A" w:rsidRDefault="00896D28" w:rsidP="003E087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87A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</w:p>
          <w:p w14:paraId="78BE2DBB" w14:textId="77777777" w:rsidR="00896D28" w:rsidRPr="003E087A" w:rsidRDefault="00896D28" w:rsidP="003E087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87A">
              <w:rPr>
                <w:rFonts w:ascii="Times New Roman" w:hAnsi="Times New Roman" w:cs="Times New Roman"/>
                <w:sz w:val="28"/>
                <w:szCs w:val="28"/>
              </w:rPr>
              <w:t>(всего в клетке)</w:t>
            </w:r>
          </w:p>
        </w:tc>
        <w:tc>
          <w:tcPr>
            <w:tcW w:w="4675" w:type="dxa"/>
          </w:tcPr>
          <w:p w14:paraId="32ED68A7" w14:textId="77777777" w:rsidR="00896D28" w:rsidRPr="003E087A" w:rsidRDefault="00896D28" w:rsidP="003E087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08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Сестринские хроматиды отделяются друг от друга и расходятся к ________________________________; каждая хроматида становится самостоятельной __________________</w:t>
            </w:r>
          </w:p>
          <w:p w14:paraId="58D4A31C" w14:textId="77777777" w:rsidR="00896D28" w:rsidRPr="003E087A" w:rsidRDefault="00896D28" w:rsidP="003E087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E087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 каждого полюса набор хромосом - ________!</w:t>
            </w:r>
          </w:p>
          <w:p w14:paraId="70825E35" w14:textId="77777777" w:rsidR="00896D28" w:rsidRPr="003E087A" w:rsidRDefault="00896D28" w:rsidP="003E08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6D28" w:rsidRPr="003E087A" w14:paraId="537CD051" w14:textId="77777777" w:rsidTr="00B97C5A">
        <w:tc>
          <w:tcPr>
            <w:tcW w:w="3652" w:type="dxa"/>
          </w:tcPr>
          <w:p w14:paraId="43A9879D" w14:textId="77777777" w:rsidR="00896D28" w:rsidRPr="003E087A" w:rsidRDefault="00896D28" w:rsidP="003E087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87A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25A7CB4" wp14:editId="046ED139">
                  <wp:extent cx="2102079" cy="946150"/>
                  <wp:effectExtent l="1905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6458" cy="9481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5" w:type="dxa"/>
          </w:tcPr>
          <w:p w14:paraId="59C47C22" w14:textId="77777777" w:rsidR="00896D28" w:rsidRPr="003E087A" w:rsidRDefault="00896D28" w:rsidP="003E087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DB05FB" w14:textId="77777777" w:rsidR="00896D28" w:rsidRPr="003E087A" w:rsidRDefault="00896D28" w:rsidP="003E087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816206" w14:textId="77777777" w:rsidR="00896D28" w:rsidRPr="003E087A" w:rsidRDefault="00896D28" w:rsidP="003E087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87A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</w:p>
          <w:p w14:paraId="409A52FA" w14:textId="77777777" w:rsidR="00896D28" w:rsidRPr="003E087A" w:rsidRDefault="00896D28" w:rsidP="003E087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8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E08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3E08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E08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4675" w:type="dxa"/>
          </w:tcPr>
          <w:p w14:paraId="7B6E0FA4" w14:textId="77777777" w:rsidR="00896D28" w:rsidRPr="003E087A" w:rsidRDefault="00896D28" w:rsidP="003E087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08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Дочерние хромосомы деспирализуются, вокруг них образуется ядерная оболочка. </w:t>
            </w:r>
          </w:p>
          <w:p w14:paraId="485B0A14" w14:textId="77777777" w:rsidR="00896D28" w:rsidRPr="003E087A" w:rsidRDefault="00896D28" w:rsidP="003E087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08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Исчезают нити веретена деления; </w:t>
            </w:r>
          </w:p>
          <w:p w14:paraId="679E72B6" w14:textId="77777777" w:rsidR="00896D28" w:rsidRPr="003E087A" w:rsidRDefault="00896D28" w:rsidP="003E087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08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Происходит деление цитоплазмы - </w:t>
            </w:r>
            <w:r w:rsidRPr="003E087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____________________; </w:t>
            </w:r>
          </w:p>
          <w:p w14:paraId="44A39AF7" w14:textId="77777777" w:rsidR="00896D28" w:rsidRPr="003E087A" w:rsidRDefault="00896D28" w:rsidP="003E08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087A">
              <w:rPr>
                <w:rFonts w:ascii="Times New Roman" w:hAnsi="Times New Roman" w:cs="Times New Roman"/>
                <w:sz w:val="28"/>
                <w:szCs w:val="28"/>
              </w:rPr>
              <w:t>Образуются ______ дочерние клетки.</w:t>
            </w:r>
          </w:p>
        </w:tc>
      </w:tr>
    </w:tbl>
    <w:p w14:paraId="7650A46A" w14:textId="77777777" w:rsidR="00896D28" w:rsidRPr="003E087A" w:rsidRDefault="00896D28" w:rsidP="003E08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EABE28" w14:textId="77777777" w:rsidR="004626F2" w:rsidRDefault="004626F2" w:rsidP="003E08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03138D7" w14:textId="77777777" w:rsidR="004626F2" w:rsidRDefault="004626F2" w:rsidP="003E08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F4443E6" w14:textId="77777777" w:rsidR="004626F2" w:rsidRDefault="004626F2" w:rsidP="003E08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ECF8E77" w14:textId="77777777" w:rsidR="004626F2" w:rsidRDefault="004626F2" w:rsidP="003E08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BC99329" w14:textId="18ED9DE8" w:rsidR="00BB3E76" w:rsidRPr="003E087A" w:rsidRDefault="004A1781" w:rsidP="003E08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087A">
        <w:rPr>
          <w:rFonts w:ascii="Times New Roman" w:hAnsi="Times New Roman" w:cs="Times New Roman"/>
          <w:sz w:val="28"/>
          <w:szCs w:val="28"/>
        </w:rPr>
        <w:lastRenderedPageBreak/>
        <w:t xml:space="preserve"> Занятие 3</w:t>
      </w:r>
      <w:r w:rsidR="00CB29BB" w:rsidRPr="003E087A">
        <w:rPr>
          <w:rFonts w:ascii="Times New Roman" w:hAnsi="Times New Roman" w:cs="Times New Roman"/>
          <w:sz w:val="28"/>
          <w:szCs w:val="28"/>
        </w:rPr>
        <w:t>,4</w:t>
      </w:r>
      <w:r w:rsidRPr="003E087A">
        <w:rPr>
          <w:rFonts w:ascii="Times New Roman" w:hAnsi="Times New Roman" w:cs="Times New Roman"/>
          <w:sz w:val="28"/>
          <w:szCs w:val="28"/>
        </w:rPr>
        <w:t xml:space="preserve">. </w:t>
      </w:r>
      <w:r w:rsidR="00CB29BB" w:rsidRPr="003E087A">
        <w:rPr>
          <w:rFonts w:ascii="Times New Roman" w:hAnsi="Times New Roman" w:cs="Times New Roman"/>
          <w:sz w:val="28"/>
          <w:szCs w:val="28"/>
        </w:rPr>
        <w:t>Практическая работа «Митоз в корешках лука»</w:t>
      </w:r>
    </w:p>
    <w:p w14:paraId="4354365A" w14:textId="59FC614F" w:rsidR="00CB29BB" w:rsidRPr="003E087A" w:rsidRDefault="00CB29BB" w:rsidP="003E08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087A">
        <w:rPr>
          <w:rFonts w:ascii="Times New Roman" w:hAnsi="Times New Roman" w:cs="Times New Roman"/>
          <w:sz w:val="28"/>
          <w:szCs w:val="28"/>
        </w:rPr>
        <w:t>Цель работы:</w:t>
      </w:r>
      <w:r w:rsidR="00B97C5A">
        <w:rPr>
          <w:rFonts w:ascii="Times New Roman" w:hAnsi="Times New Roman" w:cs="Times New Roman"/>
          <w:sz w:val="28"/>
          <w:szCs w:val="28"/>
        </w:rPr>
        <w:t xml:space="preserve"> </w:t>
      </w:r>
      <w:r w:rsidRPr="003E087A">
        <w:rPr>
          <w:rFonts w:ascii="Times New Roman" w:hAnsi="Times New Roman" w:cs="Times New Roman"/>
          <w:sz w:val="28"/>
          <w:szCs w:val="28"/>
        </w:rPr>
        <w:t>рассмотреть стадии интерфазы и митоза на микропрепарате,</w:t>
      </w:r>
      <w:r w:rsidR="00B97C5A">
        <w:rPr>
          <w:rFonts w:ascii="Times New Roman" w:hAnsi="Times New Roman" w:cs="Times New Roman"/>
          <w:sz w:val="28"/>
          <w:szCs w:val="28"/>
        </w:rPr>
        <w:t xml:space="preserve"> </w:t>
      </w:r>
      <w:r w:rsidRPr="003E087A">
        <w:rPr>
          <w:rFonts w:ascii="Times New Roman" w:hAnsi="Times New Roman" w:cs="Times New Roman"/>
          <w:sz w:val="28"/>
          <w:szCs w:val="28"/>
        </w:rPr>
        <w:t>научиться различать отдельные стадии митоза.</w:t>
      </w:r>
    </w:p>
    <w:p w14:paraId="56C0B045" w14:textId="79154C36" w:rsidR="00CB29BB" w:rsidRPr="003E087A" w:rsidRDefault="00CB29BB" w:rsidP="00141A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087A">
        <w:rPr>
          <w:rFonts w:ascii="Times New Roman" w:hAnsi="Times New Roman" w:cs="Times New Roman"/>
          <w:sz w:val="28"/>
          <w:szCs w:val="28"/>
        </w:rPr>
        <w:t>Оборудование и материалы:</w:t>
      </w:r>
      <w:r w:rsidR="00B97C5A">
        <w:rPr>
          <w:rFonts w:ascii="Times New Roman" w:hAnsi="Times New Roman" w:cs="Times New Roman"/>
          <w:sz w:val="28"/>
          <w:szCs w:val="28"/>
        </w:rPr>
        <w:t xml:space="preserve"> </w:t>
      </w:r>
      <w:r w:rsidRPr="003E087A">
        <w:rPr>
          <w:rFonts w:ascii="Times New Roman" w:hAnsi="Times New Roman" w:cs="Times New Roman"/>
          <w:sz w:val="28"/>
          <w:szCs w:val="28"/>
        </w:rPr>
        <w:t>микроскоп,</w:t>
      </w:r>
      <w:r w:rsidR="00B97C5A">
        <w:rPr>
          <w:rFonts w:ascii="Times New Roman" w:hAnsi="Times New Roman" w:cs="Times New Roman"/>
          <w:sz w:val="28"/>
          <w:szCs w:val="28"/>
        </w:rPr>
        <w:t xml:space="preserve"> </w:t>
      </w:r>
      <w:r w:rsidRPr="003E087A">
        <w:rPr>
          <w:rFonts w:ascii="Times New Roman" w:hAnsi="Times New Roman" w:cs="Times New Roman"/>
          <w:sz w:val="28"/>
          <w:szCs w:val="28"/>
        </w:rPr>
        <w:t>готовый микропрепарат «Митоз в корешке лука»</w:t>
      </w:r>
    </w:p>
    <w:p w14:paraId="3FA2C56F" w14:textId="4A082C24" w:rsidR="00CB29BB" w:rsidRPr="003E087A" w:rsidRDefault="00CB29BB" w:rsidP="00141A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087A">
        <w:rPr>
          <w:rFonts w:ascii="Times New Roman" w:hAnsi="Times New Roman" w:cs="Times New Roman"/>
          <w:sz w:val="28"/>
          <w:szCs w:val="28"/>
        </w:rPr>
        <w:t>Ход работы: 1. Рассмотрите готовый микропрепарат сначала на малом,</w:t>
      </w:r>
      <w:r w:rsidR="00141A74">
        <w:rPr>
          <w:rFonts w:ascii="Times New Roman" w:hAnsi="Times New Roman" w:cs="Times New Roman"/>
          <w:sz w:val="28"/>
          <w:szCs w:val="28"/>
        </w:rPr>
        <w:t xml:space="preserve"> </w:t>
      </w:r>
      <w:r w:rsidRPr="003E087A">
        <w:rPr>
          <w:rFonts w:ascii="Times New Roman" w:hAnsi="Times New Roman" w:cs="Times New Roman"/>
          <w:sz w:val="28"/>
          <w:szCs w:val="28"/>
        </w:rPr>
        <w:t>а затем на большом увеличении микроскопа. Найдите делящиеся клетки на разных стадиях. Определите неделящуюся клетку в интерфазе и стадии митоза по описанию,</w:t>
      </w:r>
      <w:r w:rsidR="00141A74">
        <w:rPr>
          <w:rFonts w:ascii="Times New Roman" w:hAnsi="Times New Roman" w:cs="Times New Roman"/>
          <w:sz w:val="28"/>
          <w:szCs w:val="28"/>
        </w:rPr>
        <w:t xml:space="preserve"> </w:t>
      </w:r>
      <w:r w:rsidRPr="003E087A">
        <w:rPr>
          <w:rFonts w:ascii="Times New Roman" w:hAnsi="Times New Roman" w:cs="Times New Roman"/>
          <w:sz w:val="28"/>
          <w:szCs w:val="28"/>
        </w:rPr>
        <w:t>просмотренных видеофрагментов и оформленных скриптов.</w:t>
      </w:r>
    </w:p>
    <w:p w14:paraId="6F8DFDD6" w14:textId="21C8C81B" w:rsidR="00CB29BB" w:rsidRPr="003E087A" w:rsidRDefault="00CB29BB" w:rsidP="00141A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087A">
        <w:rPr>
          <w:rFonts w:ascii="Times New Roman" w:hAnsi="Times New Roman" w:cs="Times New Roman"/>
          <w:sz w:val="28"/>
          <w:szCs w:val="28"/>
        </w:rPr>
        <w:t>2. Зарисуйте клетки в интерфазе и последовательно в четырех стадиях митоза. Сделайте соответствующие подписи.</w:t>
      </w:r>
      <w:r w:rsidR="00141A74">
        <w:rPr>
          <w:rFonts w:ascii="Times New Roman" w:hAnsi="Times New Roman" w:cs="Times New Roman"/>
          <w:sz w:val="28"/>
          <w:szCs w:val="28"/>
        </w:rPr>
        <w:t xml:space="preserve"> </w:t>
      </w:r>
      <w:r w:rsidRPr="003E087A">
        <w:rPr>
          <w:rFonts w:ascii="Times New Roman" w:hAnsi="Times New Roman" w:cs="Times New Roman"/>
          <w:sz w:val="28"/>
          <w:szCs w:val="28"/>
        </w:rPr>
        <w:t>Обозначьте на рисунках ядро,</w:t>
      </w:r>
      <w:r w:rsidR="00141A74">
        <w:rPr>
          <w:rFonts w:ascii="Times New Roman" w:hAnsi="Times New Roman" w:cs="Times New Roman"/>
          <w:sz w:val="28"/>
          <w:szCs w:val="28"/>
        </w:rPr>
        <w:t xml:space="preserve"> </w:t>
      </w:r>
      <w:r w:rsidRPr="003E087A">
        <w:rPr>
          <w:rFonts w:ascii="Times New Roman" w:hAnsi="Times New Roman" w:cs="Times New Roman"/>
          <w:sz w:val="28"/>
          <w:szCs w:val="28"/>
        </w:rPr>
        <w:t>хромосомы, дочерние хромосомы, ядра дочерних клеток.</w:t>
      </w:r>
    </w:p>
    <w:p w14:paraId="7617A443" w14:textId="40D5FD49" w:rsidR="00CB29BB" w:rsidRPr="003E087A" w:rsidRDefault="00CB29BB" w:rsidP="00141A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087A">
        <w:rPr>
          <w:rFonts w:ascii="Times New Roman" w:hAnsi="Times New Roman" w:cs="Times New Roman"/>
          <w:sz w:val="28"/>
          <w:szCs w:val="28"/>
        </w:rPr>
        <w:t>3.Ответьте на вопросы:</w:t>
      </w:r>
      <w:r w:rsidR="00141A74">
        <w:rPr>
          <w:rFonts w:ascii="Times New Roman" w:hAnsi="Times New Roman" w:cs="Times New Roman"/>
          <w:sz w:val="28"/>
          <w:szCs w:val="28"/>
        </w:rPr>
        <w:t xml:space="preserve"> </w:t>
      </w:r>
      <w:r w:rsidRPr="003E087A">
        <w:rPr>
          <w:rFonts w:ascii="Times New Roman" w:hAnsi="Times New Roman" w:cs="Times New Roman"/>
          <w:sz w:val="28"/>
          <w:szCs w:val="28"/>
        </w:rPr>
        <w:t>какие процессы предшествуют делению клетки? Каким образом в митозе осуществляется строго</w:t>
      </w:r>
      <w:r w:rsidR="00141A74">
        <w:rPr>
          <w:rFonts w:ascii="Times New Roman" w:hAnsi="Times New Roman" w:cs="Times New Roman"/>
          <w:sz w:val="28"/>
          <w:szCs w:val="28"/>
        </w:rPr>
        <w:t xml:space="preserve"> </w:t>
      </w:r>
      <w:r w:rsidRPr="003E087A">
        <w:rPr>
          <w:rFonts w:ascii="Times New Roman" w:hAnsi="Times New Roman" w:cs="Times New Roman"/>
          <w:sz w:val="28"/>
          <w:szCs w:val="28"/>
        </w:rPr>
        <w:t>одинаковое распределение сестринских хромосом между дочерними клетками?</w:t>
      </w:r>
      <w:r w:rsidR="00141A74">
        <w:rPr>
          <w:rFonts w:ascii="Times New Roman" w:hAnsi="Times New Roman" w:cs="Times New Roman"/>
          <w:sz w:val="28"/>
          <w:szCs w:val="28"/>
        </w:rPr>
        <w:t xml:space="preserve"> </w:t>
      </w:r>
      <w:r w:rsidRPr="003E087A">
        <w:rPr>
          <w:rFonts w:ascii="Times New Roman" w:hAnsi="Times New Roman" w:cs="Times New Roman"/>
          <w:sz w:val="28"/>
          <w:szCs w:val="28"/>
        </w:rPr>
        <w:t>Каково биологическое значение митоза?</w:t>
      </w:r>
    </w:p>
    <w:p w14:paraId="37E39143" w14:textId="77777777" w:rsidR="004626F2" w:rsidRDefault="004626F2" w:rsidP="003E08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90AD97F" w14:textId="77777777" w:rsidR="004626F2" w:rsidRDefault="004626F2" w:rsidP="003E08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5F46ED4" w14:textId="77777777" w:rsidR="004626F2" w:rsidRDefault="004626F2" w:rsidP="003E08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A1D7397" w14:textId="77777777" w:rsidR="004626F2" w:rsidRDefault="004626F2" w:rsidP="003E08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638C655" w14:textId="77777777" w:rsidR="004626F2" w:rsidRDefault="004626F2" w:rsidP="003E08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168F2D7" w14:textId="77777777" w:rsidR="004626F2" w:rsidRDefault="004626F2" w:rsidP="003E08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1A747C0" w14:textId="77777777" w:rsidR="004626F2" w:rsidRDefault="004626F2" w:rsidP="003E08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611F469" w14:textId="77777777" w:rsidR="004626F2" w:rsidRDefault="004626F2" w:rsidP="003E08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A1732D3" w14:textId="59784593" w:rsidR="003E087A" w:rsidRPr="003E087A" w:rsidRDefault="00CB29BB" w:rsidP="003E08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087A">
        <w:rPr>
          <w:rFonts w:ascii="Times New Roman" w:hAnsi="Times New Roman" w:cs="Times New Roman"/>
          <w:sz w:val="28"/>
          <w:szCs w:val="28"/>
        </w:rPr>
        <w:lastRenderedPageBreak/>
        <w:t>Занятие 5. Решение заданий по картинкам.</w:t>
      </w:r>
      <w:r w:rsidR="00F45A41">
        <w:rPr>
          <w:rFonts w:ascii="Times New Roman" w:hAnsi="Times New Roman" w:cs="Times New Roman"/>
          <w:sz w:val="28"/>
          <w:szCs w:val="28"/>
        </w:rPr>
        <w:t xml:space="preserve"> Определить стадии митоза и мейоза. Ответ пояснить.</w:t>
      </w:r>
    </w:p>
    <w:p w14:paraId="7008084F" w14:textId="77777777" w:rsidR="003E087A" w:rsidRPr="003E087A" w:rsidRDefault="003E087A" w:rsidP="003E087A">
      <w:pPr>
        <w:pStyle w:val="a7"/>
        <w:spacing w:line="360" w:lineRule="auto"/>
        <w:rPr>
          <w:sz w:val="28"/>
          <w:szCs w:val="28"/>
        </w:rPr>
      </w:pPr>
      <w:r w:rsidRPr="003E087A">
        <w:rPr>
          <w:noProof/>
          <w:sz w:val="28"/>
          <w:szCs w:val="28"/>
        </w:rPr>
        <w:drawing>
          <wp:inline distT="0" distB="0" distL="0" distR="0" wp14:anchorId="7F33AF3E" wp14:editId="7C1EA4BC">
            <wp:extent cx="5314400" cy="3876675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62" r="6094"/>
                    <a:stretch/>
                  </pic:blipFill>
                  <pic:spPr bwMode="auto">
                    <a:xfrm>
                      <a:off x="0" y="0"/>
                      <a:ext cx="5331733" cy="3889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C8E265" w14:textId="77777777" w:rsidR="003E087A" w:rsidRPr="003E087A" w:rsidRDefault="003E087A" w:rsidP="003E08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CE19E92" w14:textId="3EA2ACB8" w:rsidR="00B913A6" w:rsidRPr="003E087A" w:rsidRDefault="00B913A6" w:rsidP="003E08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087A">
        <w:rPr>
          <w:rFonts w:ascii="Times New Roman" w:hAnsi="Times New Roman" w:cs="Times New Roman"/>
          <w:sz w:val="28"/>
          <w:szCs w:val="28"/>
        </w:rPr>
        <w:t xml:space="preserve">Занятие №6.   </w:t>
      </w:r>
      <w:r w:rsidR="002D61DE" w:rsidRPr="003E087A">
        <w:rPr>
          <w:rFonts w:ascii="Times New Roman" w:hAnsi="Times New Roman" w:cs="Times New Roman"/>
          <w:sz w:val="28"/>
          <w:szCs w:val="28"/>
        </w:rPr>
        <w:t>Р</w:t>
      </w:r>
      <w:r w:rsidRPr="003E087A">
        <w:rPr>
          <w:rFonts w:ascii="Times New Roman" w:hAnsi="Times New Roman" w:cs="Times New Roman"/>
          <w:sz w:val="28"/>
          <w:szCs w:val="28"/>
        </w:rPr>
        <w:t>ешение задач по темам « Митоз, мейоз»</w:t>
      </w:r>
    </w:p>
    <w:p w14:paraId="419177B3" w14:textId="0FA9A084" w:rsidR="00B913A6" w:rsidRPr="003E087A" w:rsidRDefault="00B913A6" w:rsidP="003E08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087A">
        <w:rPr>
          <w:rFonts w:ascii="Times New Roman" w:hAnsi="Times New Roman" w:cs="Times New Roman"/>
          <w:sz w:val="28"/>
          <w:szCs w:val="28"/>
        </w:rPr>
        <w:t>Задача №1.</w:t>
      </w:r>
    </w:p>
    <w:p w14:paraId="04A9F6DB" w14:textId="77777777" w:rsidR="00B913A6" w:rsidRPr="003E087A" w:rsidRDefault="00B913A6" w:rsidP="003E08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087A">
        <w:rPr>
          <w:rFonts w:ascii="Times New Roman" w:hAnsi="Times New Roman" w:cs="Times New Roman"/>
          <w:sz w:val="28"/>
          <w:szCs w:val="28"/>
        </w:rPr>
        <w:t>Общая масса молекул ДНК в 46 хромосомах ядра соматической клетки человека составляет 6•10-9 мг. Определите, чему равна масса всех молекул ДНК в ядрах в конце интерфазы, конце телофазы мейоза I и телофазы мейоза II. Ответ поясните.</w:t>
      </w:r>
    </w:p>
    <w:p w14:paraId="076FE775" w14:textId="77777777" w:rsidR="00B913A6" w:rsidRPr="003E087A" w:rsidRDefault="00B913A6" w:rsidP="003E08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087A">
        <w:rPr>
          <w:rFonts w:ascii="Times New Roman" w:hAnsi="Times New Roman" w:cs="Times New Roman"/>
          <w:sz w:val="28"/>
          <w:szCs w:val="28"/>
        </w:rPr>
        <w:t>Ответ: 1) В интерфазе при подготовке к мейозу в ядре происходит удвоение ДНК, поэтому масса ДНК в ядре составляет 2 х 6•10-9 = 12•10-9 мг .</w:t>
      </w:r>
    </w:p>
    <w:p w14:paraId="6B0F3A4F" w14:textId="77777777" w:rsidR="00B913A6" w:rsidRPr="003E087A" w:rsidRDefault="00B913A6" w:rsidP="003E08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087A">
        <w:rPr>
          <w:rFonts w:ascii="Times New Roman" w:hAnsi="Times New Roman" w:cs="Times New Roman"/>
          <w:sz w:val="28"/>
          <w:szCs w:val="28"/>
        </w:rPr>
        <w:t>2)В конце телофазы мейоза 1 образуется две клетки, масса ДНК в каждом ядре равна 6•10-9 мг (в ядрах находятся по 23 двухроматидные хромосомы);</w:t>
      </w:r>
    </w:p>
    <w:p w14:paraId="423CDB7D" w14:textId="77777777" w:rsidR="00B913A6" w:rsidRPr="003E087A" w:rsidRDefault="00B913A6" w:rsidP="003E08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087A">
        <w:rPr>
          <w:rFonts w:ascii="Times New Roman" w:hAnsi="Times New Roman" w:cs="Times New Roman"/>
          <w:sz w:val="28"/>
          <w:szCs w:val="28"/>
        </w:rPr>
        <w:lastRenderedPageBreak/>
        <w:t>3)Перед мейозом 2 не происходит удвоения ДНК. В ядрах половых клеток (телофаза 2) находится гаплоидный набор хромосом (23 однохроматидные хромосомы), поэтому масса молекул ДНК в ядрах- 3•10-9 мг .</w:t>
      </w:r>
    </w:p>
    <w:p w14:paraId="7BB6EAD0" w14:textId="10EE028F" w:rsidR="00B913A6" w:rsidRPr="003E087A" w:rsidRDefault="00B913A6" w:rsidP="003E08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087A">
        <w:rPr>
          <w:rFonts w:ascii="Times New Roman" w:hAnsi="Times New Roman" w:cs="Times New Roman"/>
          <w:sz w:val="28"/>
          <w:szCs w:val="28"/>
        </w:rPr>
        <w:t>Задача №2.</w:t>
      </w:r>
    </w:p>
    <w:p w14:paraId="335B2BD1" w14:textId="77777777" w:rsidR="00B913A6" w:rsidRPr="003E087A" w:rsidRDefault="00B913A6" w:rsidP="003E08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087A">
        <w:rPr>
          <w:rFonts w:ascii="Times New Roman" w:hAnsi="Times New Roman" w:cs="Times New Roman"/>
          <w:sz w:val="28"/>
          <w:szCs w:val="28"/>
        </w:rPr>
        <w:t>Хромосомный набор соматических клеток пшеницы равен 28. Определите хромосомный набор и число молекул ДНК в клетках семязачатка перед началом мейоза, в конце телофазы мейоза 1 и телофазы мейоза 2. Объясните, какие процессы происходят в эти периоды и как они влияют на изменения числа ДНК и хромосом.</w:t>
      </w:r>
    </w:p>
    <w:p w14:paraId="4BACCD50" w14:textId="77777777" w:rsidR="00B913A6" w:rsidRPr="003E087A" w:rsidRDefault="00B913A6" w:rsidP="003E08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087A">
        <w:rPr>
          <w:rFonts w:ascii="Times New Roman" w:hAnsi="Times New Roman" w:cs="Times New Roman"/>
          <w:sz w:val="28"/>
          <w:szCs w:val="28"/>
        </w:rPr>
        <w:t xml:space="preserve">Ответ: 1)Перед началом мейоза хромосомный набор в клетках двойной(2п)-28хрососом, в интерфазе происходит удвоение молекул ДНК, поэтому число молекул ДНК- 56 молекул (4с). </w:t>
      </w:r>
    </w:p>
    <w:p w14:paraId="3F4D4E7A" w14:textId="77777777" w:rsidR="00B913A6" w:rsidRPr="003E087A" w:rsidRDefault="00B913A6" w:rsidP="003E08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087A">
        <w:rPr>
          <w:rFonts w:ascii="Times New Roman" w:hAnsi="Times New Roman" w:cs="Times New Roman"/>
          <w:sz w:val="28"/>
          <w:szCs w:val="28"/>
        </w:rPr>
        <w:t xml:space="preserve">2) В первом делении мейоза расходятся гомологичные хромосомы, состоящие из двух хроматид, поэтому в конце телофазы мейоза 1 хромосомный набор в клетках одинарный (п)- из 14хромосом, число молекул ДНК- 2с (28 молекул ДНК). </w:t>
      </w:r>
    </w:p>
    <w:p w14:paraId="13C8850D" w14:textId="77777777" w:rsidR="00B913A6" w:rsidRPr="003E087A" w:rsidRDefault="00B913A6" w:rsidP="003E08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087A">
        <w:rPr>
          <w:rFonts w:ascii="Times New Roman" w:hAnsi="Times New Roman" w:cs="Times New Roman"/>
          <w:sz w:val="28"/>
          <w:szCs w:val="28"/>
        </w:rPr>
        <w:t>3) Во втором делении мейоза расходятся хроматиды, поэтому в конце телофазы 2 мейоза хромосомный набор в клетках одинарный (п)-14 хромосом, число молекул ДНК равно 14 молекулам (1с).</w:t>
      </w:r>
    </w:p>
    <w:p w14:paraId="69D74F42" w14:textId="09553B2C" w:rsidR="00B913A6" w:rsidRPr="003E087A" w:rsidRDefault="00B913A6" w:rsidP="003E08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087A">
        <w:rPr>
          <w:rFonts w:ascii="Times New Roman" w:hAnsi="Times New Roman" w:cs="Times New Roman"/>
          <w:sz w:val="28"/>
          <w:szCs w:val="28"/>
        </w:rPr>
        <w:t>Задача №3.</w:t>
      </w:r>
    </w:p>
    <w:p w14:paraId="04087F48" w14:textId="77777777" w:rsidR="00B913A6" w:rsidRPr="003E087A" w:rsidRDefault="00B913A6" w:rsidP="003E08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087A">
        <w:rPr>
          <w:rFonts w:ascii="Times New Roman" w:hAnsi="Times New Roman" w:cs="Times New Roman"/>
          <w:sz w:val="28"/>
          <w:szCs w:val="28"/>
        </w:rPr>
        <w:t>В клетках одного из видов пшеницы содержится 28 хромосом. Определите число хромосом и молекул ДНК при образовании пыльце в тычинке на стадиях профазы мейоза 1, профазы 2 и телофазы мейоза 2. Объясните полученные результаты.</w:t>
      </w:r>
    </w:p>
    <w:p w14:paraId="55079AA3" w14:textId="77777777" w:rsidR="00B913A6" w:rsidRPr="003E087A" w:rsidRDefault="00B913A6" w:rsidP="003E08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087A">
        <w:rPr>
          <w:rFonts w:ascii="Times New Roman" w:hAnsi="Times New Roman" w:cs="Times New Roman"/>
          <w:sz w:val="28"/>
          <w:szCs w:val="28"/>
        </w:rPr>
        <w:t>Ответ: 1) В профазе 1 мейоза число хромосом равно 28 (хромосомы состоят из двух хроматид), а число молекул ДНК равно 56 , потому что в интерфазе происходит удвоение молекул ДНК.</w:t>
      </w:r>
    </w:p>
    <w:p w14:paraId="1FC442DF" w14:textId="77777777" w:rsidR="00B913A6" w:rsidRPr="003E087A" w:rsidRDefault="00B913A6" w:rsidP="003E08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087A">
        <w:rPr>
          <w:rFonts w:ascii="Times New Roman" w:hAnsi="Times New Roman" w:cs="Times New Roman"/>
          <w:sz w:val="28"/>
          <w:szCs w:val="28"/>
        </w:rPr>
        <w:lastRenderedPageBreak/>
        <w:t>2) В профазе 2 мейоза число хромосом равно14, так как после первого деления число хромосом уменьшается в 2 раза. (но хромосомы состоят из двух хроматид), а число молекул ДНК равно 28, потому что после первого деления удвоения ДНК не происходит.</w:t>
      </w:r>
    </w:p>
    <w:p w14:paraId="47462ED1" w14:textId="77777777" w:rsidR="00B913A6" w:rsidRPr="003E087A" w:rsidRDefault="00B913A6" w:rsidP="003E08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087A">
        <w:rPr>
          <w:rFonts w:ascii="Times New Roman" w:hAnsi="Times New Roman" w:cs="Times New Roman"/>
          <w:sz w:val="28"/>
          <w:szCs w:val="28"/>
        </w:rPr>
        <w:t>3) В конце телофазы 2 число хромосом равно 14(однохроматидные хромосомы), число молекул ДНК равно тоже 14.</w:t>
      </w:r>
    </w:p>
    <w:p w14:paraId="202C5370" w14:textId="1216858E" w:rsidR="00B913A6" w:rsidRPr="003E087A" w:rsidRDefault="00B913A6" w:rsidP="003E08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087A">
        <w:rPr>
          <w:rFonts w:ascii="Times New Roman" w:hAnsi="Times New Roman" w:cs="Times New Roman"/>
          <w:sz w:val="28"/>
          <w:szCs w:val="28"/>
        </w:rPr>
        <w:t>Задача №4.</w:t>
      </w:r>
    </w:p>
    <w:p w14:paraId="5F89BA77" w14:textId="77777777" w:rsidR="00B913A6" w:rsidRPr="003E087A" w:rsidRDefault="00B913A6" w:rsidP="003E08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087A">
        <w:rPr>
          <w:rFonts w:ascii="Times New Roman" w:hAnsi="Times New Roman" w:cs="Times New Roman"/>
          <w:sz w:val="28"/>
          <w:szCs w:val="28"/>
        </w:rPr>
        <w:t xml:space="preserve">Хромосомный набор соматических клеток пшеницы равен 28. Определите хромосомный набор и число молекул ДНК в одной из клеток семязачатка перед началом мейоза, в анафазе мейоза I и анафазе мейоза II. Объясните, какие процессы происходят в эти периоды и как они влияют на изменение числа ДНК и хромосом. </w:t>
      </w:r>
    </w:p>
    <w:p w14:paraId="41C34BB6" w14:textId="77777777" w:rsidR="00B913A6" w:rsidRPr="003E087A" w:rsidRDefault="00B913A6" w:rsidP="003E08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087A">
        <w:rPr>
          <w:rFonts w:ascii="Times New Roman" w:hAnsi="Times New Roman" w:cs="Times New Roman"/>
          <w:sz w:val="28"/>
          <w:szCs w:val="28"/>
        </w:rPr>
        <w:t xml:space="preserve">Ответ: 1) перед началом мейоза число молекул ДНК – 56, так как они удваиваются, а число хромосом не изменяется – их 28; </w:t>
      </w:r>
    </w:p>
    <w:p w14:paraId="7C3C4ED8" w14:textId="77777777" w:rsidR="00B913A6" w:rsidRPr="003E087A" w:rsidRDefault="00B913A6" w:rsidP="003E08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087A">
        <w:rPr>
          <w:rFonts w:ascii="Times New Roman" w:hAnsi="Times New Roman" w:cs="Times New Roman"/>
          <w:sz w:val="28"/>
          <w:szCs w:val="28"/>
        </w:rPr>
        <w:t xml:space="preserve">2) в анафазе мейоза I число молекул ДНК 56, число хромосом – 28, к полюсам клетки расходятся гомологичные хромосомы; </w:t>
      </w:r>
    </w:p>
    <w:p w14:paraId="30A9AA7B" w14:textId="77777777" w:rsidR="00B913A6" w:rsidRPr="003E087A" w:rsidRDefault="00B913A6" w:rsidP="003E08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087A">
        <w:rPr>
          <w:rFonts w:ascii="Times New Roman" w:hAnsi="Times New Roman" w:cs="Times New Roman"/>
          <w:sz w:val="28"/>
          <w:szCs w:val="28"/>
        </w:rPr>
        <w:t xml:space="preserve">3) в анафазе мейоза II число хромосом – 28, к полюсам клетки расходятся сестринские хроматиды и становятся самостоятельными хромосомами (но все они в одной клетке), число молекул ДНК – 28, после первого деления удвоения ДНК не происходит, поэтому число ДНК уменьшилось в 2 раза. </w:t>
      </w:r>
    </w:p>
    <w:p w14:paraId="686502A9" w14:textId="0F44021A" w:rsidR="00B913A6" w:rsidRPr="003E087A" w:rsidRDefault="00B913A6" w:rsidP="003E08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087A">
        <w:rPr>
          <w:rFonts w:ascii="Times New Roman" w:hAnsi="Times New Roman" w:cs="Times New Roman"/>
          <w:sz w:val="28"/>
          <w:szCs w:val="28"/>
        </w:rPr>
        <w:t>Задача №5.</w:t>
      </w:r>
    </w:p>
    <w:p w14:paraId="0623F16D" w14:textId="77777777" w:rsidR="00B913A6" w:rsidRPr="003E087A" w:rsidRDefault="00B913A6" w:rsidP="003E08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087A">
        <w:rPr>
          <w:rFonts w:ascii="Times New Roman" w:hAnsi="Times New Roman" w:cs="Times New Roman"/>
          <w:sz w:val="28"/>
          <w:szCs w:val="28"/>
        </w:rPr>
        <w:t xml:space="preserve">В клетках эндосперма семян лилии 21 хромосома. Как изменится число хромосом и молекул ДНК в конце телофазы мейоза1 и мейоза2 по сравнению с интерфазой у этого организма? Ответ поясните. </w:t>
      </w:r>
    </w:p>
    <w:p w14:paraId="2BF1A8E2" w14:textId="77777777" w:rsidR="00B913A6" w:rsidRPr="003E087A" w:rsidRDefault="00B913A6" w:rsidP="003E08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087A">
        <w:rPr>
          <w:rFonts w:ascii="Times New Roman" w:hAnsi="Times New Roman" w:cs="Times New Roman"/>
          <w:sz w:val="28"/>
          <w:szCs w:val="28"/>
        </w:rPr>
        <w:t xml:space="preserve">Ответ: 1) Эндосперм цветковых растений имеет триплоидный набор хромосом (3п), значит, число хромосом в одинарном наборе (п) равно 7хромосомам. Перед началом мейоза хромосомный набор в клетках </w:t>
      </w:r>
      <w:r w:rsidRPr="003E087A">
        <w:rPr>
          <w:rFonts w:ascii="Times New Roman" w:hAnsi="Times New Roman" w:cs="Times New Roman"/>
          <w:sz w:val="28"/>
          <w:szCs w:val="28"/>
        </w:rPr>
        <w:lastRenderedPageBreak/>
        <w:t xml:space="preserve">двойной(2п) из 14 хромосом, в интерфазе происходит удвоение молекул ДНК, поэтому число молекул ДНК- 28 (4с). </w:t>
      </w:r>
    </w:p>
    <w:p w14:paraId="70E8A81C" w14:textId="77777777" w:rsidR="00B913A6" w:rsidRPr="003E087A" w:rsidRDefault="00B913A6" w:rsidP="003E08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087A">
        <w:rPr>
          <w:rFonts w:ascii="Times New Roman" w:hAnsi="Times New Roman" w:cs="Times New Roman"/>
          <w:sz w:val="28"/>
          <w:szCs w:val="28"/>
        </w:rPr>
        <w:t xml:space="preserve">2) В первом делении мейоза расходятся гомологичные хромосомы, состоящие из двух хроматид, поэтому в конце телофазы мейоза 1 хромосомный набор в клетках одинарный (п) из 7 хромосом, число молекул ДНК- 14 (2с). </w:t>
      </w:r>
    </w:p>
    <w:p w14:paraId="28A42F67" w14:textId="6E64D957" w:rsidR="002D61DE" w:rsidRPr="003E087A" w:rsidRDefault="00B913A6" w:rsidP="003E08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087A">
        <w:rPr>
          <w:rFonts w:ascii="Times New Roman" w:hAnsi="Times New Roman" w:cs="Times New Roman"/>
          <w:sz w:val="28"/>
          <w:szCs w:val="28"/>
        </w:rPr>
        <w:t>3) Во втором делении мейоза расходятся хроматиды, поэтому в конце телофазы 2 мейоза хромосомный набор в клетках одинарный (п)-7 хромосом, число молекул ДНК равно одному-7 (1с).</w:t>
      </w:r>
    </w:p>
    <w:p w14:paraId="562E5466" w14:textId="77777777" w:rsidR="002D61DE" w:rsidRPr="003E087A" w:rsidRDefault="002D61DE" w:rsidP="003E08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882E692" w14:textId="77777777" w:rsidR="00FE49BC" w:rsidRDefault="00FE49BC" w:rsidP="003E08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B3ECE6F" w14:textId="77777777" w:rsidR="00FE49BC" w:rsidRDefault="00FE49BC" w:rsidP="003E08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C90A4A9" w14:textId="77777777" w:rsidR="00FE49BC" w:rsidRDefault="00FE49BC" w:rsidP="003E08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9FF8475" w14:textId="77777777" w:rsidR="004626F2" w:rsidRDefault="004626F2" w:rsidP="003E08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2B0D4E9" w14:textId="77777777" w:rsidR="004626F2" w:rsidRDefault="004626F2" w:rsidP="003E08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296AC27" w14:textId="77777777" w:rsidR="004626F2" w:rsidRDefault="004626F2" w:rsidP="003E08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AE41595" w14:textId="77777777" w:rsidR="004626F2" w:rsidRDefault="004626F2" w:rsidP="003E08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9AD43BF" w14:textId="77777777" w:rsidR="004626F2" w:rsidRDefault="004626F2" w:rsidP="003E08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B677A43" w14:textId="77777777" w:rsidR="004626F2" w:rsidRDefault="004626F2" w:rsidP="003E08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40F5C9A" w14:textId="77777777" w:rsidR="004626F2" w:rsidRDefault="004626F2" w:rsidP="003E08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9ABAB4F" w14:textId="77777777" w:rsidR="004626F2" w:rsidRDefault="004626F2" w:rsidP="003E08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7AEEDE4" w14:textId="77777777" w:rsidR="004626F2" w:rsidRDefault="004626F2" w:rsidP="003E08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59A0101" w14:textId="77777777" w:rsidR="004626F2" w:rsidRDefault="004626F2" w:rsidP="003E08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92A441E" w14:textId="77777777" w:rsidR="004626F2" w:rsidRDefault="004626F2" w:rsidP="003E08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C2B5DAD" w14:textId="10AF1E4E" w:rsidR="00BB3E76" w:rsidRPr="003E087A" w:rsidRDefault="00BB3E76" w:rsidP="003E08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087A">
        <w:rPr>
          <w:rFonts w:ascii="Times New Roman" w:hAnsi="Times New Roman" w:cs="Times New Roman"/>
          <w:sz w:val="28"/>
          <w:szCs w:val="28"/>
        </w:rPr>
        <w:lastRenderedPageBreak/>
        <w:t>Список рекомендуемой литературы</w:t>
      </w:r>
      <w:r w:rsidR="00B53587" w:rsidRPr="003E087A">
        <w:rPr>
          <w:rFonts w:ascii="Times New Roman" w:hAnsi="Times New Roman" w:cs="Times New Roman"/>
          <w:sz w:val="28"/>
          <w:szCs w:val="28"/>
        </w:rPr>
        <w:t xml:space="preserve"> и Интернет ресурсов</w:t>
      </w:r>
    </w:p>
    <w:p w14:paraId="3E26C275" w14:textId="77777777" w:rsidR="002D61DE" w:rsidRPr="003E087A" w:rsidRDefault="00B53587" w:rsidP="003E08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087A">
        <w:rPr>
          <w:rFonts w:ascii="Times New Roman" w:hAnsi="Times New Roman" w:cs="Times New Roman"/>
          <w:sz w:val="28"/>
          <w:szCs w:val="28"/>
        </w:rPr>
        <w:t>1.</w:t>
      </w:r>
      <w:r w:rsidR="002C23A9" w:rsidRPr="003E087A">
        <w:rPr>
          <w:rFonts w:ascii="Times New Roman" w:hAnsi="Times New Roman" w:cs="Times New Roman"/>
          <w:sz w:val="28"/>
          <w:szCs w:val="28"/>
        </w:rPr>
        <w:t>Глаголев С.М.</w:t>
      </w:r>
      <w:r w:rsidRPr="003E087A">
        <w:rPr>
          <w:rFonts w:ascii="Times New Roman" w:hAnsi="Times New Roman" w:cs="Times New Roman"/>
          <w:sz w:val="28"/>
          <w:szCs w:val="28"/>
        </w:rPr>
        <w:t xml:space="preserve"> </w:t>
      </w:r>
      <w:r w:rsidR="002C23A9" w:rsidRPr="003E087A">
        <w:rPr>
          <w:rFonts w:ascii="Times New Roman" w:hAnsi="Times New Roman" w:cs="Times New Roman"/>
          <w:sz w:val="28"/>
          <w:szCs w:val="28"/>
        </w:rPr>
        <w:t xml:space="preserve">Митоз и мейоз. Учебное пособие. </w:t>
      </w:r>
      <w:r w:rsidRPr="003E087A">
        <w:rPr>
          <w:rFonts w:ascii="Times New Roman" w:hAnsi="Times New Roman" w:cs="Times New Roman"/>
          <w:sz w:val="28"/>
          <w:szCs w:val="28"/>
        </w:rPr>
        <w:t xml:space="preserve"> Типография МГУ. </w:t>
      </w:r>
      <w:r w:rsidR="002C23A9" w:rsidRPr="003E087A">
        <w:rPr>
          <w:rFonts w:ascii="Times New Roman" w:hAnsi="Times New Roman" w:cs="Times New Roman"/>
          <w:sz w:val="28"/>
          <w:szCs w:val="28"/>
        </w:rPr>
        <w:t xml:space="preserve">Москва 2002 </w:t>
      </w:r>
      <w:r w:rsidRPr="003E087A">
        <w:rPr>
          <w:rFonts w:ascii="Times New Roman" w:hAnsi="Times New Roman" w:cs="Times New Roman"/>
          <w:sz w:val="28"/>
          <w:szCs w:val="28"/>
        </w:rPr>
        <w:t>3.</w:t>
      </w:r>
    </w:p>
    <w:p w14:paraId="7142F044" w14:textId="1F242FF9" w:rsidR="00B53587" w:rsidRPr="003E087A" w:rsidRDefault="002D61DE" w:rsidP="003E08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087A">
        <w:rPr>
          <w:rFonts w:ascii="Times New Roman" w:hAnsi="Times New Roman" w:cs="Times New Roman"/>
          <w:sz w:val="28"/>
          <w:szCs w:val="28"/>
        </w:rPr>
        <w:t>2.</w:t>
      </w:r>
      <w:r w:rsidR="00B53587" w:rsidRPr="003E087A">
        <w:rPr>
          <w:rFonts w:ascii="Times New Roman" w:hAnsi="Times New Roman" w:cs="Times New Roman"/>
          <w:sz w:val="28"/>
          <w:szCs w:val="28"/>
        </w:rPr>
        <w:t>Максимов А.А., Чебышев Н.В. Подготовка к ЕГЭ по биологии. –М., 2015.</w:t>
      </w:r>
    </w:p>
    <w:p w14:paraId="30084C3A" w14:textId="2376A5AC" w:rsidR="00B53587" w:rsidRPr="003E087A" w:rsidRDefault="002D61DE" w:rsidP="003E08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087A">
        <w:rPr>
          <w:rFonts w:ascii="Times New Roman" w:hAnsi="Times New Roman" w:cs="Times New Roman"/>
          <w:sz w:val="28"/>
          <w:szCs w:val="28"/>
        </w:rPr>
        <w:t>3</w:t>
      </w:r>
      <w:r w:rsidR="00B53587" w:rsidRPr="003E087A">
        <w:rPr>
          <w:rFonts w:ascii="Times New Roman" w:hAnsi="Times New Roman" w:cs="Times New Roman"/>
          <w:sz w:val="28"/>
          <w:szCs w:val="28"/>
        </w:rPr>
        <w:t>.Рохлов В.С. ЕГЭ Биология: типовые экзаменационные варианты: 30 вариантов. – М.: Изд-во «Национальное образование», 2025.</w:t>
      </w:r>
    </w:p>
    <w:p w14:paraId="5A5DE419" w14:textId="2286AC28" w:rsidR="00B53587" w:rsidRPr="003E087A" w:rsidRDefault="002D61DE" w:rsidP="003E08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087A">
        <w:rPr>
          <w:rFonts w:ascii="Times New Roman" w:hAnsi="Times New Roman" w:cs="Times New Roman"/>
          <w:sz w:val="28"/>
          <w:szCs w:val="28"/>
        </w:rPr>
        <w:t>4</w:t>
      </w:r>
      <w:r w:rsidR="00B53587" w:rsidRPr="003E087A">
        <w:rPr>
          <w:rFonts w:ascii="Times New Roman" w:hAnsi="Times New Roman" w:cs="Times New Roman"/>
          <w:sz w:val="28"/>
          <w:szCs w:val="28"/>
        </w:rPr>
        <w:t>.</w:t>
      </w:r>
      <w:r w:rsidRPr="003E087A">
        <w:rPr>
          <w:rFonts w:ascii="Times New Roman" w:hAnsi="Times New Roman" w:cs="Times New Roman"/>
          <w:sz w:val="28"/>
          <w:szCs w:val="28"/>
        </w:rPr>
        <w:t>Теремов А.В.,Петросова Р.А.Биология. Биологические системы и процессы. 10 класс:</w:t>
      </w:r>
      <w:r w:rsidR="00FE49BC">
        <w:rPr>
          <w:rFonts w:ascii="Times New Roman" w:hAnsi="Times New Roman" w:cs="Times New Roman"/>
          <w:sz w:val="28"/>
          <w:szCs w:val="28"/>
        </w:rPr>
        <w:t xml:space="preserve"> </w:t>
      </w:r>
      <w:r w:rsidRPr="003E087A">
        <w:rPr>
          <w:rFonts w:ascii="Times New Roman" w:hAnsi="Times New Roman" w:cs="Times New Roman"/>
          <w:sz w:val="28"/>
          <w:szCs w:val="28"/>
        </w:rPr>
        <w:t>пособие для самостоятельной работы обучающихся</w:t>
      </w:r>
      <w:r w:rsidR="00FE49BC">
        <w:rPr>
          <w:rFonts w:ascii="Times New Roman" w:hAnsi="Times New Roman" w:cs="Times New Roman"/>
          <w:sz w:val="28"/>
          <w:szCs w:val="28"/>
        </w:rPr>
        <w:t xml:space="preserve"> </w:t>
      </w:r>
      <w:r w:rsidRPr="003E087A">
        <w:rPr>
          <w:rFonts w:ascii="Times New Roman" w:hAnsi="Times New Roman" w:cs="Times New Roman"/>
          <w:sz w:val="28"/>
          <w:szCs w:val="28"/>
        </w:rPr>
        <w:t>(углубленный уровень).-М.:Мнемозина,2023</w:t>
      </w:r>
    </w:p>
    <w:p w14:paraId="496119B9" w14:textId="2CBD4003" w:rsidR="00B53587" w:rsidRPr="003E087A" w:rsidRDefault="002D61DE" w:rsidP="003E08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087A">
        <w:rPr>
          <w:rFonts w:ascii="Times New Roman" w:hAnsi="Times New Roman" w:cs="Times New Roman"/>
          <w:sz w:val="28"/>
          <w:szCs w:val="28"/>
        </w:rPr>
        <w:t>5</w:t>
      </w:r>
      <w:r w:rsidR="00B53587" w:rsidRPr="003E087A">
        <w:rPr>
          <w:rFonts w:ascii="Times New Roman" w:hAnsi="Times New Roman" w:cs="Times New Roman"/>
          <w:sz w:val="28"/>
          <w:szCs w:val="28"/>
        </w:rPr>
        <w:t>.Шустанова Т.А. Пособие-репетитор для подготовки к ЕГЭ по биологии.- Ростов н/Д: Феникс, 2004.</w:t>
      </w:r>
    </w:p>
    <w:p w14:paraId="2AC2DCD0" w14:textId="7CB7CB15" w:rsidR="002C23A9" w:rsidRPr="003E087A" w:rsidRDefault="002D61DE" w:rsidP="003E08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087A">
        <w:rPr>
          <w:rFonts w:ascii="Times New Roman" w:hAnsi="Times New Roman" w:cs="Times New Roman"/>
          <w:sz w:val="28"/>
          <w:szCs w:val="28"/>
        </w:rPr>
        <w:t>6</w:t>
      </w:r>
      <w:r w:rsidR="00B53587" w:rsidRPr="003E087A">
        <w:rPr>
          <w:rFonts w:ascii="Times New Roman" w:hAnsi="Times New Roman" w:cs="Times New Roman"/>
          <w:sz w:val="28"/>
          <w:szCs w:val="28"/>
        </w:rPr>
        <w:t xml:space="preserve">.Сдам ГИА: Решу ЕГЭ [Электронный ресурс] - </w:t>
      </w:r>
      <w:hyperlink r:id="rId25" w:history="1">
        <w:r w:rsidR="00B53587" w:rsidRPr="003E087A">
          <w:rPr>
            <w:rStyle w:val="a5"/>
            <w:rFonts w:ascii="Times New Roman" w:hAnsi="Times New Roman" w:cs="Times New Roman"/>
            <w:sz w:val="28"/>
            <w:szCs w:val="28"/>
          </w:rPr>
          <w:t>https://bio-ege.sdamgia.ru/</w:t>
        </w:r>
      </w:hyperlink>
    </w:p>
    <w:p w14:paraId="3770740E" w14:textId="66A0C3A8" w:rsidR="00B53587" w:rsidRPr="003E087A" w:rsidRDefault="002D61DE" w:rsidP="003E08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087A">
        <w:rPr>
          <w:rFonts w:ascii="Times New Roman" w:hAnsi="Times New Roman" w:cs="Times New Roman"/>
          <w:sz w:val="28"/>
          <w:szCs w:val="28"/>
        </w:rPr>
        <w:t>7</w:t>
      </w:r>
      <w:r w:rsidR="00B53587" w:rsidRPr="003E087A">
        <w:rPr>
          <w:rFonts w:ascii="Times New Roman" w:hAnsi="Times New Roman" w:cs="Times New Roman"/>
          <w:sz w:val="28"/>
          <w:szCs w:val="28"/>
        </w:rPr>
        <w:t>.</w:t>
      </w:r>
      <w:r w:rsidRPr="003E087A">
        <w:rPr>
          <w:rFonts w:ascii="Times New Roman" w:hAnsi="Times New Roman" w:cs="Times New Roman"/>
          <w:sz w:val="28"/>
          <w:szCs w:val="28"/>
        </w:rPr>
        <w:t>ФИПИ. Открытый банк заданий ЕГЭ. Биология.</w:t>
      </w:r>
    </w:p>
    <w:p w14:paraId="282B5090" w14:textId="20BE63A1" w:rsidR="00B913A6" w:rsidRPr="003E087A" w:rsidRDefault="00B913A6" w:rsidP="003E08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087A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B913A6" w:rsidRPr="003E087A" w:rsidSect="004626F2">
      <w:footerReference w:type="default" r:id="rId2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7B64C" w14:textId="77777777" w:rsidR="000E1857" w:rsidRDefault="000E1857" w:rsidP="004626F2">
      <w:pPr>
        <w:spacing w:after="0" w:line="240" w:lineRule="auto"/>
      </w:pPr>
      <w:r>
        <w:separator/>
      </w:r>
    </w:p>
  </w:endnote>
  <w:endnote w:type="continuationSeparator" w:id="0">
    <w:p w14:paraId="0273DA12" w14:textId="77777777" w:rsidR="000E1857" w:rsidRDefault="000E1857" w:rsidP="00462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4655097"/>
      <w:docPartObj>
        <w:docPartGallery w:val="Page Numbers (Bottom of Page)"/>
        <w:docPartUnique/>
      </w:docPartObj>
    </w:sdtPr>
    <w:sdtEndPr/>
    <w:sdtContent>
      <w:p w14:paraId="20696E72" w14:textId="40C427EA" w:rsidR="004626F2" w:rsidRDefault="004626F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6382064" w14:textId="77777777" w:rsidR="004626F2" w:rsidRDefault="004626F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2F44E" w14:textId="77777777" w:rsidR="000E1857" w:rsidRDefault="000E1857" w:rsidP="004626F2">
      <w:pPr>
        <w:spacing w:after="0" w:line="240" w:lineRule="auto"/>
      </w:pPr>
      <w:r>
        <w:separator/>
      </w:r>
    </w:p>
  </w:footnote>
  <w:footnote w:type="continuationSeparator" w:id="0">
    <w:p w14:paraId="3E2F3FDE" w14:textId="77777777" w:rsidR="000E1857" w:rsidRDefault="000E1857" w:rsidP="004626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170CB5"/>
    <w:multiLevelType w:val="hybridMultilevel"/>
    <w:tmpl w:val="006EE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ED315C"/>
    <w:multiLevelType w:val="hybridMultilevel"/>
    <w:tmpl w:val="5E624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34D"/>
    <w:rsid w:val="000E1857"/>
    <w:rsid w:val="00141A74"/>
    <w:rsid w:val="001A6E6F"/>
    <w:rsid w:val="00220121"/>
    <w:rsid w:val="00230F35"/>
    <w:rsid w:val="002A4909"/>
    <w:rsid w:val="002C23A9"/>
    <w:rsid w:val="002D61DE"/>
    <w:rsid w:val="00387B44"/>
    <w:rsid w:val="003E087A"/>
    <w:rsid w:val="004626F2"/>
    <w:rsid w:val="004A1781"/>
    <w:rsid w:val="004D4116"/>
    <w:rsid w:val="0054108B"/>
    <w:rsid w:val="0065234D"/>
    <w:rsid w:val="00687A74"/>
    <w:rsid w:val="00762113"/>
    <w:rsid w:val="007C1F9B"/>
    <w:rsid w:val="00896D28"/>
    <w:rsid w:val="008C32E8"/>
    <w:rsid w:val="009B7FED"/>
    <w:rsid w:val="009D5168"/>
    <w:rsid w:val="00B20759"/>
    <w:rsid w:val="00B36146"/>
    <w:rsid w:val="00B53587"/>
    <w:rsid w:val="00B913A6"/>
    <w:rsid w:val="00B97C5A"/>
    <w:rsid w:val="00BB3E76"/>
    <w:rsid w:val="00CB29BB"/>
    <w:rsid w:val="00D52E95"/>
    <w:rsid w:val="00D57F9C"/>
    <w:rsid w:val="00E23637"/>
    <w:rsid w:val="00F45A41"/>
    <w:rsid w:val="00F90CAF"/>
    <w:rsid w:val="00FE4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3559A"/>
  <w15:chartTrackingRefBased/>
  <w15:docId w15:val="{0BEF9C0C-DAB5-4E7C-9141-3569D9913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6D28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0CAF"/>
    <w:pPr>
      <w:ind w:left="720"/>
      <w:contextualSpacing/>
    </w:pPr>
  </w:style>
  <w:style w:type="table" w:styleId="a4">
    <w:name w:val="Table Grid"/>
    <w:basedOn w:val="a1"/>
    <w:uiPriority w:val="59"/>
    <w:rsid w:val="004D41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2A4909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2A4909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896D28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paragraph" w:customStyle="1" w:styleId="Default">
    <w:name w:val="Default"/>
    <w:rsid w:val="00896D28"/>
    <w:pPr>
      <w:autoSpaceDE w:val="0"/>
      <w:autoSpaceDN w:val="0"/>
      <w:adjustRightInd w:val="0"/>
      <w:spacing w:after="0" w:line="240" w:lineRule="auto"/>
    </w:pPr>
    <w:rPr>
      <w:rFonts w:ascii="Cambria" w:eastAsiaTheme="minorEastAsia" w:hAnsi="Cambria" w:cs="Cambria"/>
      <w:color w:val="000000"/>
      <w:sz w:val="24"/>
      <w:szCs w:val="24"/>
      <w:lang w:eastAsia="ru-RU"/>
    </w:rPr>
  </w:style>
  <w:style w:type="table" w:customStyle="1" w:styleId="11">
    <w:name w:val="Сетка таблицы1"/>
    <w:basedOn w:val="a1"/>
    <w:next w:val="a4"/>
    <w:uiPriority w:val="59"/>
    <w:rsid w:val="00896D2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Normal (Web)"/>
    <w:basedOn w:val="a"/>
    <w:uiPriority w:val="99"/>
    <w:semiHidden/>
    <w:unhideWhenUsed/>
    <w:rsid w:val="003E08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4626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626F2"/>
  </w:style>
  <w:style w:type="paragraph" w:styleId="aa">
    <w:name w:val="footer"/>
    <w:basedOn w:val="a"/>
    <w:link w:val="ab"/>
    <w:uiPriority w:val="99"/>
    <w:unhideWhenUsed/>
    <w:rsid w:val="004626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626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0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video/576367035751" TargetMode="External"/><Relationship Id="rId13" Type="http://schemas.openxmlformats.org/officeDocument/2006/relationships/image" Target="media/image4.png"/><Relationship Id="rId18" Type="http://schemas.openxmlformats.org/officeDocument/2006/relationships/oleObject" Target="embeddings/oleObject2.bin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0.png"/><Relationship Id="rId7" Type="http://schemas.openxmlformats.org/officeDocument/2006/relationships/hyperlink" Target="https://ok.ru/video/576367035751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5" Type="http://schemas.openxmlformats.org/officeDocument/2006/relationships/hyperlink" Target="https://bio-ege.sdamgia.ru/" TargetMode="External"/><Relationship Id="rId2" Type="http://schemas.openxmlformats.org/officeDocument/2006/relationships/styles" Target="styles.xml"/><Relationship Id="rId16" Type="http://schemas.openxmlformats.org/officeDocument/2006/relationships/oleObject" Target="embeddings/oleObject1.bin"/><Relationship Id="rId20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image" Target="media/image13.jpe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2.png"/><Relationship Id="rId28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17507618350071221529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1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</Pages>
  <Words>1980</Words>
  <Characters>11291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15</cp:revision>
  <dcterms:created xsi:type="dcterms:W3CDTF">2025-07-26T10:59:00Z</dcterms:created>
  <dcterms:modified xsi:type="dcterms:W3CDTF">2026-05-07T19:51:00Z</dcterms:modified>
</cp:coreProperties>
</file>